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3310" w14:textId="77777777" w:rsidR="00070F9D" w:rsidRDefault="00070F9D">
      <w:pPr>
        <w:rPr>
          <w:lang w:val="ru-RU"/>
        </w:rPr>
      </w:pPr>
      <w:proofErr w:type="spellStart"/>
      <w:r>
        <w:rPr>
          <w:lang w:val="ru-RU"/>
        </w:rPr>
        <w:t>Бүгін</w:t>
      </w:r>
      <w:proofErr w:type="spellEnd"/>
      <w:r>
        <w:rPr>
          <w:lang w:val="ru-RU"/>
        </w:rPr>
        <w:t xml:space="preserve"> 01.02.2024ж </w:t>
      </w:r>
    </w:p>
    <w:p w14:paraId="5202F482" w14:textId="77777777" w:rsidR="00070F9D" w:rsidRDefault="00070F9D">
      <w:pPr>
        <w:rPr>
          <w:lang w:val="ru-RU"/>
        </w:rPr>
      </w:pPr>
      <w:r>
        <w:rPr>
          <w:lang w:val="ru-RU"/>
        </w:rPr>
        <w:t xml:space="preserve"> 0»ә» </w:t>
      </w:r>
      <w:proofErr w:type="spellStart"/>
      <w:r>
        <w:rPr>
          <w:lang w:val="ru-RU"/>
        </w:rPr>
        <w:t>сынып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оқушыларымен</w:t>
      </w:r>
      <w:proofErr w:type="spellEnd"/>
      <w:r>
        <w:rPr>
          <w:lang w:val="ru-RU"/>
        </w:rPr>
        <w:t xml:space="preserve"> педагог-</w:t>
      </w:r>
      <w:proofErr w:type="spellStart"/>
      <w:r>
        <w:rPr>
          <w:lang w:val="ru-RU"/>
        </w:rPr>
        <w:t>тәрбиеші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Малтаева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Гульнур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Сериковна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Ұлттық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құндылықтар-ұлттық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мүдде</w:t>
      </w:r>
      <w:proofErr w:type="spellEnd"/>
      <w:r>
        <w:rPr>
          <w:lang w:val="ru-RU"/>
        </w:rPr>
        <w:t xml:space="preserve">» </w:t>
      </w:r>
      <w:proofErr w:type="spellStart"/>
      <w:r>
        <w:rPr>
          <w:lang w:val="ru-RU"/>
        </w:rPr>
        <w:t>тақырыбында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тәрбие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сағатын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өткізді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Бұл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тақырып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біртұтас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тәрбие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бағдарламасының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аясында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алынған</w:t>
      </w:r>
      <w:proofErr w:type="spellEnd"/>
      <w:r>
        <w:rPr>
          <w:lang w:val="ru-RU"/>
        </w:rPr>
        <w:t>.</w:t>
      </w:r>
    </w:p>
    <w:p w14:paraId="566AF744" w14:textId="77777777" w:rsidR="00070F9D" w:rsidRPr="00070F9D" w:rsidRDefault="00070F9D">
      <w:pPr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7AA551EB" wp14:editId="4C8DD628">
            <wp:simplePos x="0" y="0"/>
            <wp:positionH relativeFrom="column">
              <wp:posOffset>1793240</wp:posOffset>
            </wp:positionH>
            <wp:positionV relativeFrom="paragraph">
              <wp:posOffset>1384300</wp:posOffset>
            </wp:positionV>
            <wp:extent cx="2940050" cy="230632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050" cy="230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 wp14:anchorId="35363DAA" wp14:editId="48ADBF39">
            <wp:simplePos x="0" y="0"/>
            <wp:positionH relativeFrom="column">
              <wp:posOffset>0</wp:posOffset>
            </wp:positionH>
            <wp:positionV relativeFrom="paragraph">
              <wp:posOffset>3830320</wp:posOffset>
            </wp:positionV>
            <wp:extent cx="2215515" cy="221170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515" cy="221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70F9D" w:rsidRPr="00070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9D"/>
    <w:rsid w:val="0007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F13C94"/>
  <w15:chartTrackingRefBased/>
  <w15:docId w15:val="{139913BE-72E8-244F-8213-DFF0376F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0F9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0F9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0F9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0F9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0F9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0F9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0F9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0F9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0F9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F9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70F9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70F9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70F9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70F9D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70F9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70F9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70F9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070F9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070F9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70F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70F9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70F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070F9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70F9D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070F9D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070F9D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070F9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070F9D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070F9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gorelova</dc:creator>
  <cp:keywords/>
  <dc:description/>
  <cp:lastModifiedBy>lena gorelova</cp:lastModifiedBy>
  <cp:revision>2</cp:revision>
  <dcterms:created xsi:type="dcterms:W3CDTF">2024-04-23T17:57:00Z</dcterms:created>
  <dcterms:modified xsi:type="dcterms:W3CDTF">2024-04-23T17:57:00Z</dcterms:modified>
</cp:coreProperties>
</file>