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9A0E7F">
      <w:pPr>
        <w:rPr>
          <w:rFonts w:ascii="Times New Roman" w:hAnsi="Times New Roman" w:cs="Times New Roman"/>
          <w:sz w:val="28"/>
          <w:lang w:val="ru-RU"/>
        </w:rPr>
      </w:pPr>
      <w:r w:rsidRPr="009A0E7F">
        <w:rPr>
          <w:rFonts w:ascii="Times New Roman" w:hAnsi="Times New Roman" w:cs="Times New Roman"/>
          <w:sz w:val="28"/>
          <w:lang w:val="ru-RU"/>
        </w:rPr>
        <w:t>20 октября 2023г КГУ "Школа-интернат "</w:t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Акниет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t xml:space="preserve">", принял учителей </w:t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худож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br/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ественного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t xml:space="preserve"> труда и ИЗО, слушателей курсов, АО Национальный центр повышен </w:t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ия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t xml:space="preserve"> квалификации "ӨРЛЕУ" ИПК ПР по ВКО. Цель мероприятия: показать организацию учебно-воспитательного процесса и вовлечение в досуговую деятельность детей с ООП.В ходе визита гостям были продемонстрированы кабинеты начальных классов специально оборудованные кабинеты ППС, ДО, </w:t>
      </w:r>
      <w:proofErr w:type="spellStart"/>
      <w:proofErr w:type="gramStart"/>
      <w:r w:rsidRPr="009A0E7F">
        <w:rPr>
          <w:rFonts w:ascii="Times New Roman" w:hAnsi="Times New Roman" w:cs="Times New Roman"/>
          <w:sz w:val="28"/>
          <w:lang w:val="ru-RU"/>
        </w:rPr>
        <w:t>мед.блок</w:t>
      </w:r>
      <w:proofErr w:type="spellEnd"/>
      <w:proofErr w:type="gramEnd"/>
      <w:r w:rsidRPr="009A0E7F">
        <w:rPr>
          <w:rFonts w:ascii="Times New Roman" w:hAnsi="Times New Roman" w:cs="Times New Roman"/>
          <w:sz w:val="28"/>
          <w:lang w:val="ru-RU"/>
        </w:rPr>
        <w:t>, также гости увидели творческую выставку детей. А в Центре Компетенции "</w:t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Акниет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Абилимпикс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t xml:space="preserve">" директором школы С.К Кривицкой была дана полная информация о </w:t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жизнидеятельности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t xml:space="preserve"> учреждения. Визитеры были приятно </w:t>
      </w:r>
      <w:proofErr w:type="spellStart"/>
      <w:r w:rsidRPr="009A0E7F">
        <w:rPr>
          <w:rFonts w:ascii="Times New Roman" w:hAnsi="Times New Roman" w:cs="Times New Roman"/>
          <w:sz w:val="28"/>
          <w:lang w:val="ru-RU"/>
        </w:rPr>
        <w:t>удевлены</w:t>
      </w:r>
      <w:proofErr w:type="spellEnd"/>
      <w:r w:rsidRPr="009A0E7F">
        <w:rPr>
          <w:rFonts w:ascii="Times New Roman" w:hAnsi="Times New Roman" w:cs="Times New Roman"/>
          <w:sz w:val="28"/>
          <w:lang w:val="ru-RU"/>
        </w:rPr>
        <w:t xml:space="preserve"> всем увиденным и пожелали всему коллективу и ребятам дальнейших успехов и благополучия.</w:t>
      </w:r>
    </w:p>
    <w:p w:rsidR="009A0E7F" w:rsidRPr="009A0E7F" w:rsidRDefault="009A0E7F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563495" cy="536883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22.2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619" cy="53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E7F" w:rsidRPr="009A0E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EF"/>
    <w:rsid w:val="00667014"/>
    <w:rsid w:val="009A0E7F"/>
    <w:rsid w:val="00B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78FD"/>
  <w15:chartTrackingRefBased/>
  <w15:docId w15:val="{C2776385-9A17-4E21-96F4-87ED9FB6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2024-01-04T07:22:00Z</dcterms:created>
  <dcterms:modified xsi:type="dcterms:W3CDTF">2024-01-04T07:22:00Z</dcterms:modified>
</cp:coreProperties>
</file>