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0450" w14:textId="77777777" w:rsidR="005C3A1D" w:rsidRDefault="005C3A1D">
      <w:pPr>
        <w:rPr>
          <w:lang w:val="ru-RU"/>
        </w:rPr>
      </w:pPr>
      <w:proofErr w:type="spellStart"/>
      <w:r>
        <w:rPr>
          <w:lang w:val="ru-RU"/>
        </w:rPr>
        <w:t>Бүгін</w:t>
      </w:r>
      <w:proofErr w:type="spellEnd"/>
      <w:r>
        <w:rPr>
          <w:lang w:val="ru-RU"/>
        </w:rPr>
        <w:t xml:space="preserve"> 27.12. 2023 </w:t>
      </w:r>
      <w:proofErr w:type="spellStart"/>
      <w:r>
        <w:rPr>
          <w:lang w:val="ru-RU"/>
        </w:rPr>
        <w:t>жылы</w:t>
      </w:r>
      <w:proofErr w:type="spellEnd"/>
      <w:r>
        <w:rPr>
          <w:lang w:val="ru-RU"/>
        </w:rPr>
        <w:t xml:space="preserve"> 0 «А», 2 «А». </w:t>
      </w:r>
      <w:proofErr w:type="spellStart"/>
      <w:r>
        <w:rPr>
          <w:lang w:val="ru-RU"/>
        </w:rPr>
        <w:t>сыныптарында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Қош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келдің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Жаңа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мерекесі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өтті</w:t>
      </w:r>
      <w:proofErr w:type="spellEnd"/>
      <w:r>
        <w:rPr>
          <w:lang w:val="ru-RU"/>
        </w:rPr>
        <w:t>.</w:t>
      </w:r>
    </w:p>
    <w:p w14:paraId="77B04F3F" w14:textId="77777777" w:rsidR="005C3A1D" w:rsidRDefault="005C3A1D">
      <w:pPr>
        <w:rPr>
          <w:lang w:val="ru-RU"/>
        </w:rPr>
      </w:pPr>
      <w:proofErr w:type="spellStart"/>
      <w:r>
        <w:rPr>
          <w:lang w:val="ru-RU"/>
        </w:rPr>
        <w:t>Мерекелік</w:t>
      </w:r>
      <w:proofErr w:type="spellEnd"/>
      <w:r>
        <w:rPr>
          <w:lang w:val="ru-RU"/>
        </w:rPr>
        <w:t xml:space="preserve"> атмосфера </w:t>
      </w:r>
      <w:proofErr w:type="spellStart"/>
      <w:r>
        <w:rPr>
          <w:lang w:val="ru-RU"/>
        </w:rPr>
        <w:t>балаларды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баурап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алды</w:t>
      </w:r>
      <w:proofErr w:type="spellEnd"/>
      <w:r>
        <w:rPr>
          <w:lang w:val="ru-RU"/>
        </w:rPr>
        <w:t>.</w:t>
      </w:r>
    </w:p>
    <w:p w14:paraId="41DD0A17" w14:textId="77777777" w:rsidR="005C3A1D" w:rsidRDefault="005C3A1D">
      <w:pPr>
        <w:rPr>
          <w:lang w:val="ru-RU"/>
        </w:rPr>
      </w:pPr>
      <w:proofErr w:type="spellStart"/>
      <w:r>
        <w:rPr>
          <w:lang w:val="ru-RU"/>
        </w:rPr>
        <w:t>Мерекені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Гринчтің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ертегі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кейіпкері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бастады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алғашқы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минуттардан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бастап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балаларға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керемет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көңіл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күй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сыйлады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артынан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басқада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ертегі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кейіпкерлері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келіп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қосылды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Аққала</w:t>
      </w:r>
      <w:proofErr w:type="spellEnd"/>
      <w:r>
        <w:rPr>
          <w:lang w:val="ru-RU"/>
        </w:rPr>
        <w:t xml:space="preserve">,  </w:t>
      </w:r>
      <w:proofErr w:type="spellStart"/>
      <w:r>
        <w:rPr>
          <w:lang w:val="ru-RU"/>
        </w:rPr>
        <w:t>қоян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түлкі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келер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жылдың</w:t>
      </w:r>
      <w:proofErr w:type="spellEnd"/>
      <w:r>
        <w:rPr>
          <w:lang w:val="ru-RU"/>
        </w:rPr>
        <w:t xml:space="preserve">  символы </w:t>
      </w:r>
      <w:proofErr w:type="spellStart"/>
      <w:r>
        <w:rPr>
          <w:lang w:val="ru-RU"/>
        </w:rPr>
        <w:t>айдаһар</w:t>
      </w:r>
      <w:proofErr w:type="spellEnd"/>
      <w:r>
        <w:rPr>
          <w:lang w:val="ru-RU"/>
        </w:rPr>
        <w:t>.</w:t>
      </w:r>
    </w:p>
    <w:p w14:paraId="57D8E4E7" w14:textId="77777777" w:rsidR="005C3A1D" w:rsidRDefault="005C3A1D">
      <w:pPr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Аяз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ақшақардың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келген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сәтінен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бастап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мереке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жандана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түсті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Әдемі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шырша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жанында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айтып</w:t>
      </w:r>
      <w:proofErr w:type="spellEnd"/>
      <w:r>
        <w:rPr>
          <w:lang w:val="ru-RU"/>
        </w:rPr>
        <w:t xml:space="preserve"> ,  би </w:t>
      </w:r>
      <w:proofErr w:type="spellStart"/>
      <w:r>
        <w:rPr>
          <w:lang w:val="ru-RU"/>
        </w:rPr>
        <w:t>билеп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көңілді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ойындар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өткізді</w:t>
      </w:r>
      <w:proofErr w:type="spellEnd"/>
      <w:r>
        <w:rPr>
          <w:lang w:val="ru-RU"/>
        </w:rPr>
        <w:t>.</w:t>
      </w:r>
    </w:p>
    <w:p w14:paraId="36D255E0" w14:textId="77777777" w:rsidR="005C3A1D" w:rsidRDefault="005C3A1D">
      <w:pPr>
        <w:pBdr>
          <w:bottom w:val="single" w:sz="12" w:space="1" w:color="auto"/>
        </w:pBdr>
        <w:rPr>
          <w:lang w:val="ru-RU"/>
        </w:rPr>
      </w:pPr>
      <w:proofErr w:type="spellStart"/>
      <w:r>
        <w:rPr>
          <w:lang w:val="ru-RU"/>
        </w:rPr>
        <w:t>Қызықты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Көрсеткен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өнерлері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үшін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балалар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аяз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атадан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тәтті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сыйлықтар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естелікке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фотосуреттерге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түсті.Мерекеге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ата-аналар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қатысты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өткен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іс-шарадан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көптеген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жағымды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эмоциялар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ұйымдастырушыларға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мұғалімдерге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әдемі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жаңа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жылдық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мереке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үшін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алғыс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білдірді</w:t>
      </w:r>
      <w:proofErr w:type="spellEnd"/>
      <w:r>
        <w:rPr>
          <w:lang w:val="ru-RU"/>
        </w:rPr>
        <w:t>!</w:t>
      </w:r>
    </w:p>
    <w:p w14:paraId="3E3531B1" w14:textId="77777777" w:rsidR="005C3A1D" w:rsidRDefault="005C3A1D">
      <w:pPr>
        <w:rPr>
          <w:lang w:val="ru-RU"/>
        </w:rPr>
      </w:pPr>
      <w:r>
        <w:rPr>
          <w:lang w:val="ru-RU"/>
        </w:rPr>
        <w:t>Сегодня 27.12. 2023 года в 0 «А», 2 «А» классах прошел новогодний утренник «Здравствуй, праздник Новый год!»</w:t>
      </w:r>
    </w:p>
    <w:p w14:paraId="19C01970" w14:textId="77777777" w:rsidR="005C3A1D" w:rsidRDefault="005C3A1D">
      <w:pPr>
        <w:rPr>
          <w:lang w:val="ru-RU"/>
        </w:rPr>
      </w:pPr>
      <w:r>
        <w:rPr>
          <w:lang w:val="ru-RU"/>
        </w:rPr>
        <w:t xml:space="preserve"> Дети с самого начала смогли окунуться в праздничную атмосферу и поучаствовать в интересных конкурсах.</w:t>
      </w:r>
    </w:p>
    <w:p w14:paraId="799C91C2" w14:textId="77777777" w:rsidR="005C3A1D" w:rsidRDefault="005C3A1D">
      <w:pPr>
        <w:rPr>
          <w:lang w:val="ru-RU"/>
        </w:rPr>
      </w:pPr>
      <w:r>
        <w:rPr>
          <w:lang w:val="ru-RU"/>
        </w:rPr>
        <w:t xml:space="preserve"> Праздник начал сказочный персонаж </w:t>
      </w:r>
      <w:proofErr w:type="spellStart"/>
      <w:r>
        <w:rPr>
          <w:lang w:val="ru-RU"/>
        </w:rPr>
        <w:t>Гринч</w:t>
      </w:r>
      <w:proofErr w:type="spellEnd"/>
      <w:r>
        <w:rPr>
          <w:lang w:val="ru-RU"/>
        </w:rPr>
        <w:t>, который с первых минут подарил задор и веселье ребятам, а за ним подоспели и другие сказочные герои: Снеговик, зайчик, лисичка и  символ наступающего года Дракоша.</w:t>
      </w:r>
    </w:p>
    <w:p w14:paraId="0690C8E6" w14:textId="77777777" w:rsidR="005C3A1D" w:rsidRDefault="005C3A1D">
      <w:pPr>
        <w:rPr>
          <w:lang w:val="ru-RU"/>
        </w:rPr>
      </w:pPr>
      <w:r>
        <w:rPr>
          <w:lang w:val="ru-RU"/>
        </w:rPr>
        <w:t xml:space="preserve"> С появлением Деда Мороза и Снегурочки начался настоящий праздник с песнями, танцами и хороводом возле нарядной елки.</w:t>
      </w:r>
    </w:p>
    <w:p w14:paraId="7B77D7F9" w14:textId="40ECC89B" w:rsidR="005C3A1D" w:rsidRDefault="0036203A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7AC8F21A" wp14:editId="535DB37C">
            <wp:simplePos x="0" y="0"/>
            <wp:positionH relativeFrom="column">
              <wp:posOffset>1863725</wp:posOffset>
            </wp:positionH>
            <wp:positionV relativeFrom="paragraph">
              <wp:posOffset>1262380</wp:posOffset>
            </wp:positionV>
            <wp:extent cx="2271395" cy="18751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C6F"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05199457" wp14:editId="02616E2A">
            <wp:simplePos x="0" y="0"/>
            <wp:positionH relativeFrom="column">
              <wp:posOffset>-344805</wp:posOffset>
            </wp:positionH>
            <wp:positionV relativeFrom="paragraph">
              <wp:posOffset>1184275</wp:posOffset>
            </wp:positionV>
            <wp:extent cx="2117090" cy="1861185"/>
            <wp:effectExtent l="0" t="0" r="0" b="571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A1D">
        <w:rPr>
          <w:lang w:val="ru-RU"/>
        </w:rPr>
        <w:t xml:space="preserve">За свои интересные выступления ребята получили сладкие подарки от Деда Мороза и фото на память. На празднике присутствовали родители, они получили массу положительных эмоций от прошедшего мероприятия и </w:t>
      </w:r>
      <w:proofErr w:type="spellStart"/>
      <w:r w:rsidR="005C3A1D">
        <w:rPr>
          <w:lang w:val="ru-RU"/>
        </w:rPr>
        <w:t>поблогодарили</w:t>
      </w:r>
      <w:proofErr w:type="spellEnd"/>
      <w:r w:rsidR="005C3A1D">
        <w:rPr>
          <w:lang w:val="ru-RU"/>
        </w:rPr>
        <w:t xml:space="preserve"> организаторов,  педагогов за  красивый  Новогодний  праздник!</w:t>
      </w:r>
    </w:p>
    <w:p w14:paraId="19F81717" w14:textId="68AFBE8E" w:rsidR="00F41CA2" w:rsidRPr="00F41CA2" w:rsidRDefault="0036203A">
      <w:pPr>
        <w:rPr>
          <w:lang w:val="ru-RU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62336" behindDoc="0" locked="0" layoutInCell="1" allowOverlap="1" wp14:anchorId="4DE09395" wp14:editId="1FBE0C86">
            <wp:simplePos x="0" y="0"/>
            <wp:positionH relativeFrom="column">
              <wp:posOffset>2454275</wp:posOffset>
            </wp:positionH>
            <wp:positionV relativeFrom="paragraph">
              <wp:posOffset>1270</wp:posOffset>
            </wp:positionV>
            <wp:extent cx="2110105" cy="1579880"/>
            <wp:effectExtent l="0" t="0" r="4445" b="127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E116E08" wp14:editId="7D401DA4">
            <wp:simplePos x="0" y="0"/>
            <wp:positionH relativeFrom="column">
              <wp:posOffset>-154940</wp:posOffset>
            </wp:positionH>
            <wp:positionV relativeFrom="paragraph">
              <wp:posOffset>0</wp:posOffset>
            </wp:positionV>
            <wp:extent cx="2348865" cy="16205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CA2" w:rsidRPr="00F41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1D"/>
    <w:rsid w:val="0036203A"/>
    <w:rsid w:val="005C3A1D"/>
    <w:rsid w:val="00E73C6F"/>
    <w:rsid w:val="00F4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E89FD"/>
  <w15:chartTrackingRefBased/>
  <w15:docId w15:val="{D79D07B6-F862-AA42-9E1B-486B2EC6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A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A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A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A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A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A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A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A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A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C3A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3A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C3A1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3A1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3A1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C3A1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C3A1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C3A1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C3A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C3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C3A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C3A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C3A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C3A1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C3A1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C3A1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C3A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C3A1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C3A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2024-04-23T17:28:00Z</dcterms:created>
  <dcterms:modified xsi:type="dcterms:W3CDTF">2024-04-23T17:28:00Z</dcterms:modified>
</cp:coreProperties>
</file>