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A993" w14:textId="77777777" w:rsidR="006643C1" w:rsidRDefault="006643C1">
      <w:pPr>
        <w:rPr>
          <w:lang w:val="ru-RU"/>
        </w:rPr>
      </w:pPr>
      <w:r>
        <w:rPr>
          <w:lang w:val="ru-RU"/>
        </w:rPr>
        <w:t xml:space="preserve">Новый год-чудесная </w:t>
      </w:r>
      <w:proofErr w:type="spellStart"/>
      <w:r>
        <w:rPr>
          <w:lang w:val="ru-RU"/>
        </w:rPr>
        <w:t>пора,которая</w:t>
      </w:r>
      <w:proofErr w:type="spellEnd"/>
      <w:r>
        <w:rPr>
          <w:lang w:val="ru-RU"/>
        </w:rPr>
        <w:t xml:space="preserve"> всегда связана с надеждами на лучшее  в грядущем году, 27 декабря 2023 года прошел долгожданный Новогодний праздник “Новогодний школьный бум” для старших классов и студентов. Воспитанники приняли активное участие в веселых конкурсах “Веселая </w:t>
      </w:r>
      <w:proofErr w:type="spellStart"/>
      <w:r>
        <w:rPr>
          <w:lang w:val="ru-RU"/>
        </w:rPr>
        <w:t>чепуха”,”Театральный</w:t>
      </w:r>
      <w:proofErr w:type="spellEnd"/>
      <w:r>
        <w:rPr>
          <w:lang w:val="ru-RU"/>
        </w:rPr>
        <w:t xml:space="preserve">”. Все участники конкурсов получили сладкие угощения от Деда Мороза и Снегурочки .Конкурсы и танцы сменяли друг </w:t>
      </w:r>
      <w:proofErr w:type="spellStart"/>
      <w:r>
        <w:rPr>
          <w:lang w:val="ru-RU"/>
        </w:rPr>
        <w:t>друга.Украшением</w:t>
      </w:r>
      <w:proofErr w:type="spellEnd"/>
      <w:r>
        <w:rPr>
          <w:lang w:val="ru-RU"/>
        </w:rPr>
        <w:t xml:space="preserve"> вечера стало выступление  танцевальной группы “</w:t>
      </w:r>
      <w:proofErr w:type="spellStart"/>
      <w:r>
        <w:rPr>
          <w:lang w:val="ru-RU"/>
        </w:rPr>
        <w:t>Күншуақ</w:t>
      </w:r>
      <w:proofErr w:type="spellEnd"/>
      <w:r>
        <w:rPr>
          <w:lang w:val="ru-RU"/>
        </w:rPr>
        <w:t>”.Праздничная лотерея подарила счастливчикам приятные новогодние подарки. Завершился вечер зажигательной  дискотекой .Все зарядились новогодним настроением. Пусть Новый год, который мы встречаем , счастливым годом в нашу жизнь войдет! И все хорошее , о чем мечтаем , свершится, сбудется, произойдет!</w:t>
      </w:r>
    </w:p>
    <w:p w14:paraId="13E4548E" w14:textId="44DA2874" w:rsidR="006643C1" w:rsidRPr="006643C1" w:rsidRDefault="00707A0F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5CE152B" wp14:editId="464E7262">
            <wp:simplePos x="0" y="0"/>
            <wp:positionH relativeFrom="column">
              <wp:posOffset>3602355</wp:posOffset>
            </wp:positionH>
            <wp:positionV relativeFrom="paragraph">
              <wp:posOffset>2943860</wp:posOffset>
            </wp:positionV>
            <wp:extent cx="2128520" cy="15500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4CD88A3E" wp14:editId="2B1456B0">
            <wp:simplePos x="0" y="0"/>
            <wp:positionH relativeFrom="column">
              <wp:posOffset>0</wp:posOffset>
            </wp:positionH>
            <wp:positionV relativeFrom="paragraph">
              <wp:posOffset>3011170</wp:posOffset>
            </wp:positionV>
            <wp:extent cx="2172970" cy="16433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43C1" w:rsidRPr="0066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C1"/>
    <w:rsid w:val="006643C1"/>
    <w:rsid w:val="007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66F88"/>
  <w15:chartTrackingRefBased/>
  <w15:docId w15:val="{8BDCE5ED-D05B-464C-91BF-950798C6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43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3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3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3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3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3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3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3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43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643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43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43C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43C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43C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643C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643C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643C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643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664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43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643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643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643C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643C1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6643C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643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6643C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643C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2024-04-23T17:33:00Z</dcterms:created>
  <dcterms:modified xsi:type="dcterms:W3CDTF">2024-04-23T17:33:00Z</dcterms:modified>
</cp:coreProperties>
</file>