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1016" w14:textId="77777777" w:rsidR="002B36A1" w:rsidRDefault="002B36A1">
      <w:pPr>
        <w:rPr>
          <w:lang w:val="ru-RU"/>
        </w:rPr>
      </w:pPr>
      <w:r>
        <w:rPr>
          <w:lang w:val="ru-RU"/>
        </w:rPr>
        <w:t>Новый год – приближение этого замечательного праздника заставляет нас думать о чем-то чудесном, волшебном, делает нас чуточку тревожней и радостней!</w:t>
      </w:r>
    </w:p>
    <w:p w14:paraId="5847EB91" w14:textId="77777777" w:rsidR="002B36A1" w:rsidRDefault="002B36A1">
      <w:pPr>
        <w:rPr>
          <w:lang w:val="ru-RU"/>
        </w:rPr>
      </w:pPr>
      <w:r>
        <w:rPr>
          <w:lang w:val="ru-RU"/>
        </w:rPr>
        <w:t xml:space="preserve">В преддверии Нового года в школе Ак </w:t>
      </w:r>
      <w:proofErr w:type="spellStart"/>
      <w:r>
        <w:rPr>
          <w:lang w:val="ru-RU"/>
        </w:rPr>
        <w:t>ниет</w:t>
      </w:r>
      <w:proofErr w:type="spellEnd"/>
      <w:r>
        <w:rPr>
          <w:lang w:val="ru-RU"/>
        </w:rPr>
        <w:t xml:space="preserve">  прошла новогодняя ёлка для </w:t>
      </w:r>
      <w:proofErr w:type="spellStart"/>
      <w:r>
        <w:rPr>
          <w:lang w:val="ru-RU"/>
        </w:rPr>
        <w:t>учашихся</w:t>
      </w:r>
      <w:proofErr w:type="spellEnd"/>
      <w:r>
        <w:rPr>
          <w:lang w:val="ru-RU"/>
        </w:rPr>
        <w:t xml:space="preserve"> 1 и 3 классов. Ученики пришли на елку, нарядившись в карнавальные костюмы. Ребятишки расхаживали в нарядах Эльфов, гномов и других сказочных героев. В зале их ждала огромная новогодняя елка, а развлекали детей сказочные персонажи: дед Мороз, Снегурочка, заяц, 3 разбойника и дракон.</w:t>
      </w:r>
    </w:p>
    <w:p w14:paraId="5A24EFC4" w14:textId="77777777" w:rsidR="002B36A1" w:rsidRDefault="002B36A1">
      <w:pPr>
        <w:rPr>
          <w:lang w:val="ru-RU"/>
        </w:rPr>
      </w:pPr>
      <w:r>
        <w:rPr>
          <w:lang w:val="ru-RU"/>
        </w:rPr>
        <w:t xml:space="preserve"> Ребята водили хороводы, играли в различные игры, устраивали танцевали и хором пели новогодние песни! Дед Мороз и Снегурочка слушали стихи детей и  за это награждали их вкусными призами. </w:t>
      </w:r>
    </w:p>
    <w:p w14:paraId="560F2717" w14:textId="74C0C8B0" w:rsidR="002B36A1" w:rsidRDefault="003E1CFB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0FC6C564" wp14:editId="381102F8">
            <wp:simplePos x="0" y="0"/>
            <wp:positionH relativeFrom="column">
              <wp:posOffset>2214880</wp:posOffset>
            </wp:positionH>
            <wp:positionV relativeFrom="paragraph">
              <wp:posOffset>831215</wp:posOffset>
            </wp:positionV>
            <wp:extent cx="1927225" cy="19253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D67"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3F658A1A" wp14:editId="0B096A7B">
            <wp:simplePos x="0" y="0"/>
            <wp:positionH relativeFrom="column">
              <wp:posOffset>-120015</wp:posOffset>
            </wp:positionH>
            <wp:positionV relativeFrom="paragraph">
              <wp:posOffset>704850</wp:posOffset>
            </wp:positionV>
            <wp:extent cx="2121535" cy="14700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2153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D67"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 wp14:anchorId="5EDAC3EF" wp14:editId="0BD87B93">
            <wp:simplePos x="0" y="0"/>
            <wp:positionH relativeFrom="column">
              <wp:posOffset>-78105</wp:posOffset>
            </wp:positionH>
            <wp:positionV relativeFrom="paragraph">
              <wp:posOffset>2976880</wp:posOffset>
            </wp:positionV>
            <wp:extent cx="2219325" cy="1765300"/>
            <wp:effectExtent l="0" t="0" r="9525" b="63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6A1">
        <w:rPr>
          <w:lang w:val="ru-RU"/>
        </w:rPr>
        <w:t>По традиции, в завершении представления, Дед мороз распахнул свой мешок с подарками и торжественно раздал их каждому школьнику. От яркого праздника и взрослые и дети получили массу позитивных эмоций на будущий год!</w:t>
      </w:r>
    </w:p>
    <w:p w14:paraId="1E5B84FC" w14:textId="5B158296" w:rsidR="002B36A1" w:rsidRPr="002B36A1" w:rsidRDefault="002D52E2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EF658C8" wp14:editId="283D8103">
            <wp:simplePos x="0" y="0"/>
            <wp:positionH relativeFrom="column">
              <wp:posOffset>2426335</wp:posOffset>
            </wp:positionH>
            <wp:positionV relativeFrom="paragraph">
              <wp:posOffset>2326640</wp:posOffset>
            </wp:positionV>
            <wp:extent cx="2650490" cy="26504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36A1" w:rsidRPr="002B3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A1"/>
    <w:rsid w:val="002B36A1"/>
    <w:rsid w:val="002D52E2"/>
    <w:rsid w:val="003E1CFB"/>
    <w:rsid w:val="004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E1D14"/>
  <w15:chartTrackingRefBased/>
  <w15:docId w15:val="{22A32636-A0D7-024C-A7C4-D00BE80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6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6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6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6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6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6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6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6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6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6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B36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36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B36A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36A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36A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B36A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B36A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B36A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B36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B3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B36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B36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B36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B36A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B36A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B36A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B36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B36A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B36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2024-04-23T17:37:00Z</dcterms:created>
  <dcterms:modified xsi:type="dcterms:W3CDTF">2024-04-23T17:37:00Z</dcterms:modified>
</cp:coreProperties>
</file>