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79AC" w14:textId="77777777" w:rsidR="00EC31F6" w:rsidRDefault="00EC31F6">
      <w:pPr>
        <w:rPr>
          <w:lang w:val="ru-RU"/>
        </w:rPr>
      </w:pPr>
      <w:r>
        <w:rPr>
          <w:lang w:val="ru-RU"/>
        </w:rPr>
        <w:t>31.01.2024 ж, «</w:t>
      </w:r>
      <w:proofErr w:type="spellStart"/>
      <w:r>
        <w:rPr>
          <w:lang w:val="ru-RU"/>
        </w:rPr>
        <w:t>Дос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болуға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үйрету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атты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тақырыпта</w:t>
      </w:r>
      <w:proofErr w:type="spellEnd"/>
      <w:r>
        <w:rPr>
          <w:lang w:val="ru-RU"/>
        </w:rPr>
        <w:t xml:space="preserve">  2» а»</w:t>
      </w:r>
    </w:p>
    <w:p w14:paraId="325092DA" w14:textId="77777777" w:rsidR="00EC31F6" w:rsidRDefault="00EC31F6">
      <w:pPr>
        <w:rPr>
          <w:lang w:val="ru-RU"/>
        </w:rPr>
      </w:pPr>
      <w:proofErr w:type="spellStart"/>
      <w:r>
        <w:rPr>
          <w:lang w:val="ru-RU"/>
        </w:rPr>
        <w:t>Сынып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балаларымен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тәрбие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сағаты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өтті</w:t>
      </w:r>
      <w:proofErr w:type="spellEnd"/>
      <w:r>
        <w:rPr>
          <w:lang w:val="ru-RU"/>
        </w:rPr>
        <w:t xml:space="preserve">.  </w:t>
      </w:r>
      <w:proofErr w:type="spellStart"/>
      <w:r>
        <w:rPr>
          <w:lang w:val="ru-RU"/>
        </w:rPr>
        <w:t>Сыныптағы</w:t>
      </w:r>
      <w:proofErr w:type="spellEnd"/>
      <w:r>
        <w:rPr>
          <w:lang w:val="ru-RU"/>
        </w:rPr>
        <w:t xml:space="preserve"> 8 </w:t>
      </w:r>
      <w:proofErr w:type="spellStart"/>
      <w:r>
        <w:rPr>
          <w:lang w:val="ru-RU"/>
        </w:rPr>
        <w:t>оқушы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қатысты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Сабақтың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барлық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кезеңдерінде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оқушылар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белсенді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ақыл</w:t>
      </w:r>
      <w:proofErr w:type="spellEnd"/>
      <w:r>
        <w:rPr>
          <w:lang w:val="ru-RU"/>
        </w:rPr>
        <w:t xml:space="preserve">-ой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практикалық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іс-әрекетке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тартылды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балалар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барлық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білімдерін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пайдаланып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қоймай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сонымен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қатар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ситуациялық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сұрақтарға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жауап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беріп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түрлі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ойындар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ойнады</w:t>
      </w:r>
      <w:proofErr w:type="spellEnd"/>
      <w:r>
        <w:rPr>
          <w:lang w:val="ru-RU"/>
        </w:rPr>
        <w:t>.</w:t>
      </w:r>
    </w:p>
    <w:p w14:paraId="581E8717" w14:textId="77777777" w:rsidR="00EC31F6" w:rsidRDefault="00EC31F6">
      <w:pPr>
        <w:rPr>
          <w:lang w:val="ru-RU"/>
        </w:rPr>
      </w:pPr>
      <w:r>
        <w:rPr>
          <w:lang w:val="ru-RU"/>
        </w:rPr>
        <w:t>Педагог-</w:t>
      </w:r>
      <w:proofErr w:type="spellStart"/>
      <w:r>
        <w:rPr>
          <w:lang w:val="ru-RU"/>
        </w:rPr>
        <w:t>тәрбиеші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Ермекқызы</w:t>
      </w:r>
      <w:proofErr w:type="spellEnd"/>
      <w:r>
        <w:rPr>
          <w:lang w:val="ru-RU"/>
        </w:rPr>
        <w:t xml:space="preserve"> Н.</w:t>
      </w:r>
    </w:p>
    <w:p w14:paraId="26316BA7" w14:textId="77777777" w:rsidR="00EC31F6" w:rsidRDefault="00EC31F6">
      <w:pPr>
        <w:rPr>
          <w:lang w:val="ru-RU"/>
        </w:rPr>
      </w:pPr>
    </w:p>
    <w:p w14:paraId="50FBA787" w14:textId="56270E17" w:rsidR="00EC31F6" w:rsidRDefault="00EC31F6">
      <w:pPr>
        <w:rPr>
          <w:lang w:val="ru-RU"/>
        </w:rPr>
      </w:pPr>
      <w:r>
        <w:rPr>
          <w:lang w:val="ru-RU"/>
        </w:rPr>
        <w:t xml:space="preserve">31.01.2024, в теме «Учимся дружить» </w:t>
      </w:r>
    </w:p>
    <w:p w14:paraId="6156D948" w14:textId="5879A4E5" w:rsidR="00EC31F6" w:rsidRDefault="00EC31F6">
      <w:pPr>
        <w:rPr>
          <w:lang w:val="ru-RU"/>
        </w:rPr>
      </w:pPr>
      <w:r>
        <w:rPr>
          <w:lang w:val="ru-RU"/>
        </w:rPr>
        <w:t>С детьми 2 «а» класса был проведен открытый воспитательный час. В мероприятии приняли участие 8 учащихся класса. На всех этапах урока учащиеся были заняты активной умственной и практической деятельностью, дети не только использовали все свои знания, но и отвечали на ситуационные вопросы, играли в различные игры.</w:t>
      </w:r>
    </w:p>
    <w:p w14:paraId="5BDA86EE" w14:textId="1095F93F" w:rsidR="00EC31F6" w:rsidRDefault="00654DCA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202BF814" wp14:editId="680B0A11">
            <wp:simplePos x="0" y="0"/>
            <wp:positionH relativeFrom="column">
              <wp:posOffset>-218440</wp:posOffset>
            </wp:positionH>
            <wp:positionV relativeFrom="paragraph">
              <wp:posOffset>2569210</wp:posOffset>
            </wp:positionV>
            <wp:extent cx="1786255" cy="1788160"/>
            <wp:effectExtent l="0" t="0" r="444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0AB6699B" wp14:editId="3A4444AA">
            <wp:simplePos x="0" y="0"/>
            <wp:positionH relativeFrom="column">
              <wp:posOffset>-63500</wp:posOffset>
            </wp:positionH>
            <wp:positionV relativeFrom="paragraph">
              <wp:posOffset>1075690</wp:posOffset>
            </wp:positionV>
            <wp:extent cx="1310005" cy="1341755"/>
            <wp:effectExtent l="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1000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1F6">
        <w:rPr>
          <w:lang w:val="ru-RU"/>
        </w:rPr>
        <w:t xml:space="preserve">Педагог-воспитатель: </w:t>
      </w:r>
      <w:proofErr w:type="spellStart"/>
      <w:r w:rsidR="00EC31F6">
        <w:rPr>
          <w:lang w:val="ru-RU"/>
        </w:rPr>
        <w:t>Ермекқызы</w:t>
      </w:r>
      <w:proofErr w:type="spellEnd"/>
      <w:r w:rsidR="00EC31F6">
        <w:rPr>
          <w:lang w:val="ru-RU"/>
        </w:rPr>
        <w:t xml:space="preserve"> Н</w:t>
      </w:r>
    </w:p>
    <w:p w14:paraId="69774840" w14:textId="70052629" w:rsidR="00EC31F6" w:rsidRPr="00EC31F6" w:rsidRDefault="001B1063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C44B56" wp14:editId="68D4ACDD">
            <wp:simplePos x="0" y="0"/>
            <wp:positionH relativeFrom="column">
              <wp:posOffset>1870710</wp:posOffset>
            </wp:positionH>
            <wp:positionV relativeFrom="paragraph">
              <wp:posOffset>666750</wp:posOffset>
            </wp:positionV>
            <wp:extent cx="1652905" cy="165290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31F6" w:rsidRPr="00EC3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F6"/>
    <w:rsid w:val="001B1063"/>
    <w:rsid w:val="00654DCA"/>
    <w:rsid w:val="00EC31F6"/>
    <w:rsid w:val="00F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6A5E1"/>
  <w15:chartTrackingRefBased/>
  <w15:docId w15:val="{8BDA0AD7-3B89-084A-8F41-D323BF0D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1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1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1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1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1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1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1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1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1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1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C31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1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C31F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31F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31F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C31F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C31F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C31F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C31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C3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C31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C31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C31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C31F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C31F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C31F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C31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C31F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C31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2024-04-23T17:47:00Z</dcterms:created>
  <dcterms:modified xsi:type="dcterms:W3CDTF">2024-04-23T17:47:00Z</dcterms:modified>
</cp:coreProperties>
</file>