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B297" w14:textId="77777777" w:rsidR="00C760BD" w:rsidRPr="00F55471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</w:p>
    <w:p w14:paraId="369E3CFC" w14:textId="1C4F7C32" w:rsidR="003E66B4" w:rsidRPr="00F55471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КОНКУРС НА ЗАНЯТИЕ ВАКАНТНЫХ ДОЛЖНОСТЕЙ ПЕДАГОГОВ!</w:t>
      </w:r>
    </w:p>
    <w:p w14:paraId="305C4403" w14:textId="77777777" w:rsidR="00A92B47" w:rsidRPr="00F55471" w:rsidRDefault="00A92B47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74798CA" w14:textId="7DBEBF88" w:rsidR="003E66B4" w:rsidRDefault="00D8757D" w:rsidP="00FA31C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Коммунальное государственное учреждение </w:t>
      </w:r>
      <w:r w:rsidR="00317BF1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 xml:space="preserve">Школа-интернат </w:t>
      </w:r>
      <w:r w:rsidR="00317BF1"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F55471">
        <w:rPr>
          <w:rFonts w:ascii="Times New Roman" w:hAnsi="Times New Roman"/>
          <w:sz w:val="24"/>
          <w:szCs w:val="24"/>
        </w:rPr>
        <w:t>Ақ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ниет</w:t>
      </w:r>
      <w:proofErr w:type="spellEnd"/>
      <w:r w:rsidR="00317BF1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 управления образования Восточно-Казахстанской области</w:t>
      </w:r>
      <w:r w:rsidR="004309A0" w:rsidRPr="00F55471">
        <w:rPr>
          <w:rFonts w:ascii="Times New Roman" w:hAnsi="Times New Roman"/>
          <w:sz w:val="24"/>
          <w:szCs w:val="24"/>
          <w:lang w:val="ru-RU"/>
        </w:rPr>
        <w:t>,</w:t>
      </w:r>
      <w:r w:rsidR="004309A0" w:rsidRPr="00F55471">
        <w:rPr>
          <w:rFonts w:ascii="Times New Roman" w:hAnsi="Times New Roman"/>
          <w:sz w:val="24"/>
          <w:szCs w:val="24"/>
        </w:rPr>
        <w:t xml:space="preserve"> расположенная по адресу</w:t>
      </w:r>
      <w:r w:rsidRPr="00F55471">
        <w:rPr>
          <w:rFonts w:ascii="Times New Roman" w:hAnsi="Times New Roman"/>
          <w:sz w:val="24"/>
          <w:szCs w:val="24"/>
        </w:rPr>
        <w:t xml:space="preserve">: 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 xml:space="preserve">007010 </w:t>
      </w:r>
      <w:r w:rsidR="00D44776">
        <w:rPr>
          <w:rFonts w:ascii="Times New Roman" w:hAnsi="Times New Roman"/>
          <w:sz w:val="24"/>
          <w:szCs w:val="24"/>
          <w:lang w:val="ru-RU"/>
        </w:rPr>
        <w:t xml:space="preserve">                            г.</w:t>
      </w:r>
      <w:r w:rsidRPr="00F55471">
        <w:rPr>
          <w:rFonts w:ascii="Times New Roman" w:hAnsi="Times New Roman"/>
          <w:sz w:val="24"/>
          <w:szCs w:val="24"/>
        </w:rPr>
        <w:t xml:space="preserve">Усть-Каменогорск, </w:t>
      </w:r>
      <w:proofErr w:type="spellStart"/>
      <w:r w:rsidRPr="00F55471">
        <w:rPr>
          <w:rFonts w:ascii="Times New Roman" w:hAnsi="Times New Roman"/>
          <w:sz w:val="24"/>
          <w:szCs w:val="24"/>
        </w:rPr>
        <w:t>ул.Севастопольская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6/2</w:t>
      </w:r>
      <w:r w:rsidRPr="00F5547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55471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>8(7232)54-48-21,</w:t>
      </w:r>
      <w:r w:rsidR="00D44776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 xml:space="preserve"> эл.почта: </w:t>
      </w:r>
      <w:r w:rsidRPr="00F55471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  <w:lang w:val="en-US"/>
        </w:rPr>
        <w:t> </w:t>
      </w:r>
      <w:r w:rsidRPr="00F55471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hyperlink r:id="rId5" w:history="1">
        <w:r w:rsidRPr="00F55471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  <w:r w:rsidR="004309A0" w:rsidRPr="00F55471">
        <w:rPr>
          <w:rStyle w:val="a5"/>
          <w:rFonts w:ascii="Times New Roman" w:hAnsi="Times New Roman"/>
          <w:bCs/>
          <w:sz w:val="24"/>
          <w:szCs w:val="24"/>
          <w:u w:val="none"/>
          <w:lang w:val="kk-KZ"/>
        </w:rPr>
        <w:t xml:space="preserve"> </w:t>
      </w:r>
      <w:r w:rsidR="003E66B4" w:rsidRPr="00F55471">
        <w:rPr>
          <w:rFonts w:ascii="Times New Roman" w:hAnsi="Times New Roman"/>
          <w:sz w:val="24"/>
          <w:szCs w:val="24"/>
        </w:rPr>
        <w:t>объявляет конкурс на 202</w:t>
      </w:r>
      <w:r w:rsidR="00F55471" w:rsidRPr="00F55471">
        <w:rPr>
          <w:rFonts w:ascii="Times New Roman" w:hAnsi="Times New Roman"/>
          <w:sz w:val="24"/>
          <w:szCs w:val="24"/>
          <w:lang w:val="kk-KZ"/>
        </w:rPr>
        <w:t>4</w:t>
      </w:r>
      <w:r w:rsidR="003E66B4" w:rsidRPr="00F55471">
        <w:rPr>
          <w:rFonts w:ascii="Times New Roman" w:hAnsi="Times New Roman"/>
          <w:sz w:val="24"/>
          <w:szCs w:val="24"/>
        </w:rPr>
        <w:t>-202</w:t>
      </w:r>
      <w:r w:rsidR="00F55471" w:rsidRPr="00F55471">
        <w:rPr>
          <w:rFonts w:ascii="Times New Roman" w:hAnsi="Times New Roman"/>
          <w:sz w:val="24"/>
          <w:szCs w:val="24"/>
          <w:lang w:val="kk-KZ"/>
        </w:rPr>
        <w:t>5</w:t>
      </w:r>
      <w:r w:rsidR="003E66B4" w:rsidRPr="00F55471">
        <w:rPr>
          <w:rFonts w:ascii="Times New Roman" w:hAnsi="Times New Roman"/>
          <w:sz w:val="24"/>
          <w:szCs w:val="24"/>
        </w:rPr>
        <w:t xml:space="preserve"> учебный год на занятие вакантных должностей педагогов:</w:t>
      </w:r>
    </w:p>
    <w:p w14:paraId="19C6B89F" w14:textId="77777777" w:rsidR="00D44776" w:rsidRPr="00F55471" w:rsidRDefault="00D44776" w:rsidP="00D44776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34DC6ED" w14:textId="6EF64E1A" w:rsidR="003E66B4" w:rsidRPr="00F55471" w:rsidRDefault="003E66B4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Учитель начальных классов (с русским языком обучения) – 1 ставка </w:t>
      </w:r>
      <w:r w:rsidR="00F70D8D" w:rsidRPr="00F55471">
        <w:rPr>
          <w:rFonts w:ascii="Times New Roman" w:hAnsi="Times New Roman"/>
          <w:sz w:val="24"/>
          <w:szCs w:val="24"/>
        </w:rPr>
        <w:t>на постоянную работу</w:t>
      </w:r>
    </w:p>
    <w:p w14:paraId="6232E217" w14:textId="75C60583" w:rsidR="003E66B4" w:rsidRPr="00F55471" w:rsidRDefault="00C760BD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Воспитатель </w:t>
      </w:r>
      <w:r w:rsidR="003E66B4" w:rsidRPr="00F55471">
        <w:rPr>
          <w:rFonts w:ascii="Times New Roman" w:hAnsi="Times New Roman"/>
          <w:sz w:val="24"/>
          <w:szCs w:val="24"/>
        </w:rPr>
        <w:t xml:space="preserve">– </w:t>
      </w:r>
      <w:r w:rsidR="00D61800" w:rsidRPr="00D61800">
        <w:rPr>
          <w:rFonts w:ascii="Times New Roman" w:hAnsi="Times New Roman"/>
          <w:sz w:val="24"/>
          <w:szCs w:val="24"/>
          <w:lang w:val="kk-KZ"/>
        </w:rPr>
        <w:t>2</w:t>
      </w:r>
      <w:r w:rsidR="003E66B4" w:rsidRPr="00D61800">
        <w:rPr>
          <w:rFonts w:ascii="Times New Roman" w:hAnsi="Times New Roman"/>
          <w:sz w:val="24"/>
          <w:szCs w:val="24"/>
        </w:rPr>
        <w:t xml:space="preserve"> ставк</w:t>
      </w:r>
      <w:r w:rsidR="00F70D8D" w:rsidRPr="00D61800">
        <w:rPr>
          <w:rFonts w:ascii="Times New Roman" w:hAnsi="Times New Roman"/>
          <w:sz w:val="24"/>
          <w:szCs w:val="24"/>
        </w:rPr>
        <w:t>и</w:t>
      </w:r>
      <w:r w:rsidR="003E66B4" w:rsidRPr="00F55471">
        <w:rPr>
          <w:rFonts w:ascii="Times New Roman" w:hAnsi="Times New Roman"/>
          <w:sz w:val="24"/>
          <w:szCs w:val="24"/>
        </w:rPr>
        <w:t xml:space="preserve"> </w:t>
      </w:r>
      <w:r w:rsidR="00F70D8D" w:rsidRPr="00F55471">
        <w:rPr>
          <w:rFonts w:ascii="Times New Roman" w:hAnsi="Times New Roman"/>
          <w:sz w:val="24"/>
          <w:szCs w:val="24"/>
        </w:rPr>
        <w:t>на постоянную работу</w:t>
      </w:r>
    </w:p>
    <w:p w14:paraId="027DD711" w14:textId="096E9832" w:rsidR="00A92B47" w:rsidRPr="00F55471" w:rsidRDefault="00A92B47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 xml:space="preserve">Педагог дополнительного образования – </w:t>
      </w:r>
      <w:r w:rsidR="00F55471" w:rsidRPr="00F55471">
        <w:rPr>
          <w:rFonts w:ascii="Times New Roman" w:hAnsi="Times New Roman"/>
          <w:sz w:val="24"/>
          <w:szCs w:val="24"/>
          <w:lang w:val="ru-RU"/>
        </w:rPr>
        <w:t>1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ставк</w:t>
      </w:r>
      <w:r w:rsidR="00F55471" w:rsidRPr="00F55471">
        <w:rPr>
          <w:rFonts w:ascii="Times New Roman" w:hAnsi="Times New Roman"/>
          <w:sz w:val="24"/>
          <w:szCs w:val="24"/>
          <w:lang w:val="ru-RU"/>
        </w:rPr>
        <w:t>а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5471" w:rsidRPr="00F55471">
        <w:rPr>
          <w:rFonts w:ascii="Times New Roman" w:hAnsi="Times New Roman"/>
          <w:sz w:val="24"/>
          <w:szCs w:val="24"/>
          <w:lang w:val="ru-RU"/>
        </w:rPr>
        <w:t>на постоянную работу</w:t>
      </w:r>
    </w:p>
    <w:p w14:paraId="64C0C9F3" w14:textId="52C83E42" w:rsidR="00D8757D" w:rsidRPr="00F55471" w:rsidRDefault="00D8757D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руководителя (директора) по </w:t>
      </w:r>
      <w:r w:rsidR="00317BF1">
        <w:rPr>
          <w:rFonts w:ascii="Times New Roman" w:hAnsi="Times New Roman"/>
          <w:bCs/>
          <w:color w:val="000000"/>
          <w:sz w:val="24"/>
          <w:szCs w:val="24"/>
          <w:lang w:val="kk-KZ"/>
        </w:rPr>
        <w:t>учебной</w:t>
      </w:r>
      <w:r w:rsidRPr="00F55471">
        <w:rPr>
          <w:rFonts w:ascii="Times New Roman" w:hAnsi="Times New Roman"/>
          <w:bCs/>
          <w:color w:val="000000"/>
          <w:sz w:val="24"/>
          <w:szCs w:val="24"/>
        </w:rPr>
        <w:t xml:space="preserve"> работе</w:t>
      </w:r>
      <w:r w:rsidR="00F70D8D" w:rsidRPr="00F554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769A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- </w:t>
      </w:r>
      <w:r w:rsidR="00A92B47" w:rsidRPr="00F55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1 штатная ставка </w:t>
      </w:r>
      <w:r w:rsidR="00F70D8D" w:rsidRPr="00F55471">
        <w:rPr>
          <w:rFonts w:ascii="Times New Roman" w:hAnsi="Times New Roman"/>
          <w:sz w:val="24"/>
          <w:szCs w:val="24"/>
        </w:rPr>
        <w:t>на постоянную работу.</w:t>
      </w:r>
    </w:p>
    <w:p w14:paraId="7BAE8CB9" w14:textId="69281E59" w:rsidR="00F55471" w:rsidRPr="00F55471" w:rsidRDefault="00F55471" w:rsidP="00F5547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руководителя (директора) по </w:t>
      </w:r>
      <w:r w:rsidR="00317BF1">
        <w:rPr>
          <w:rFonts w:ascii="Times New Roman" w:hAnsi="Times New Roman"/>
          <w:bCs/>
          <w:color w:val="000000"/>
          <w:sz w:val="24"/>
          <w:szCs w:val="24"/>
          <w:lang w:val="kk-KZ"/>
        </w:rPr>
        <w:t>воспитательной</w:t>
      </w:r>
      <w:r w:rsidRPr="00F55471">
        <w:rPr>
          <w:rFonts w:ascii="Times New Roman" w:hAnsi="Times New Roman"/>
          <w:bCs/>
          <w:color w:val="000000"/>
          <w:sz w:val="24"/>
          <w:szCs w:val="24"/>
        </w:rPr>
        <w:t xml:space="preserve"> работе </w:t>
      </w:r>
      <w:r w:rsidR="00B769A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- </w:t>
      </w:r>
      <w:r w:rsidRPr="00F55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1 штатная ставка </w:t>
      </w:r>
      <w:r w:rsidRPr="00F55471">
        <w:rPr>
          <w:rFonts w:ascii="Times New Roman" w:hAnsi="Times New Roman"/>
          <w:sz w:val="24"/>
          <w:szCs w:val="24"/>
        </w:rPr>
        <w:t>на постоянную работу.</w:t>
      </w:r>
    </w:p>
    <w:p w14:paraId="36802F59" w14:textId="77777777" w:rsidR="00A92B47" w:rsidRPr="001E5EAC" w:rsidRDefault="00A92B47" w:rsidP="00A92B4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KZ"/>
        </w:rPr>
      </w:pPr>
      <w:bookmarkStart w:id="0" w:name="z1918"/>
    </w:p>
    <w:bookmarkEnd w:id="0"/>
    <w:p w14:paraId="22C761CC" w14:textId="77777777" w:rsidR="00F043DC" w:rsidRPr="00F55471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8DC00B" w14:textId="2CD80AA2" w:rsidR="00F043DC" w:rsidRPr="00F55471" w:rsidRDefault="006D279C" w:rsidP="00A92B47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55471">
        <w:rPr>
          <w:rFonts w:ascii="Times New Roman" w:hAnsi="Times New Roman"/>
          <w:b/>
          <w:bCs/>
          <w:sz w:val="24"/>
          <w:szCs w:val="24"/>
        </w:rPr>
        <w:t>УЧИТЕЛЬ НАЧАЛЬНЫХ КЛАССОВ (УЧИТЕЛЯ ВСЕХ СПЕЦИАЛЬНОСТЕЙ)</w:t>
      </w:r>
    </w:p>
    <w:p w14:paraId="12901282" w14:textId="77777777" w:rsidR="00F043DC" w:rsidRPr="00F55471" w:rsidRDefault="00F043DC" w:rsidP="00F043DC">
      <w:pPr>
        <w:pStyle w:val="a4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1" w:name="z1905"/>
      <w:bookmarkStart w:id="2" w:name="z1881"/>
      <w:r w:rsidRPr="00F55471">
        <w:rPr>
          <w:rFonts w:ascii="Times New Roman" w:hAnsi="Times New Roman"/>
          <w:b/>
          <w:i/>
          <w:iCs/>
          <w:sz w:val="24"/>
          <w:szCs w:val="24"/>
        </w:rPr>
        <w:t xml:space="preserve">Должен знать: </w:t>
      </w:r>
      <w:bookmarkEnd w:id="1"/>
    </w:p>
    <w:p w14:paraId="0A2A1948" w14:textId="2F1DE839" w:rsidR="00F043DC" w:rsidRPr="00F55471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 Конституцию Республики Казахстан, законы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Об образовании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статусе педагога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противодействии коррупции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языках в Республике Казахстан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социальной медико-педагогической и коррекционной поддержке детей с ограниченными возможностями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>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bookmarkStart w:id="3" w:name="z1907"/>
      <w:r w:rsidRPr="00F55471">
        <w:rPr>
          <w:rFonts w:ascii="Times New Roman" w:hAnsi="Times New Roman"/>
          <w:sz w:val="24"/>
          <w:szCs w:val="24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4" w:name="z1908"/>
      <w:bookmarkEnd w:id="3"/>
      <w:r w:rsidRPr="00F55471">
        <w:rPr>
          <w:rFonts w:ascii="Times New Roman" w:hAnsi="Times New Roman"/>
          <w:sz w:val="24"/>
          <w:szCs w:val="24"/>
        </w:rPr>
        <w:t xml:space="preserve">педагогику и психологию; </w:t>
      </w:r>
      <w:bookmarkStart w:id="5" w:name="z1909"/>
      <w:bookmarkEnd w:id="4"/>
      <w:r w:rsidRPr="00F55471">
        <w:rPr>
          <w:rFonts w:ascii="Times New Roman" w:hAnsi="Times New Roman"/>
          <w:sz w:val="24"/>
          <w:szCs w:val="24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6" w:name="z1910"/>
      <w:bookmarkEnd w:id="5"/>
      <w:r w:rsidRPr="00F55471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7" w:name="z1911"/>
      <w:bookmarkEnd w:id="6"/>
      <w:r w:rsidRPr="00F55471">
        <w:rPr>
          <w:rFonts w:ascii="Times New Roman" w:hAnsi="Times New Roman"/>
          <w:sz w:val="24"/>
          <w:szCs w:val="24"/>
        </w:rPr>
        <w:t xml:space="preserve"> требования к оборудованию учебных кабинетов и подсобных помещений;</w:t>
      </w:r>
      <w:bookmarkStart w:id="8" w:name="z1912"/>
      <w:bookmarkEnd w:id="7"/>
      <w:r w:rsidRPr="00F55471">
        <w:rPr>
          <w:rFonts w:ascii="Times New Roman" w:hAnsi="Times New Roman"/>
          <w:sz w:val="24"/>
          <w:szCs w:val="24"/>
        </w:rPr>
        <w:t xml:space="preserve"> основы права и научной организации труда, экономики;</w:t>
      </w:r>
      <w:bookmarkStart w:id="9" w:name="z1913"/>
      <w:bookmarkEnd w:id="8"/>
      <w:r w:rsidRPr="00F55471">
        <w:rPr>
          <w:rFonts w:ascii="Times New Roman" w:hAnsi="Times New Roman"/>
          <w:sz w:val="24"/>
          <w:szCs w:val="24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C188E97" w14:textId="43B6708C" w:rsidR="00F043DC" w:rsidRPr="00F55471" w:rsidRDefault="00F043DC" w:rsidP="00A92B4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10" w:name="z1914"/>
      <w:bookmarkEnd w:id="9"/>
      <w:r w:rsidRPr="00F55471">
        <w:rPr>
          <w:rFonts w:ascii="Times New Roman" w:hAnsi="Times New Roman"/>
          <w:b/>
          <w:i/>
          <w:iCs/>
          <w:sz w:val="24"/>
          <w:szCs w:val="24"/>
        </w:rPr>
        <w:t>Требования к квалификации</w:t>
      </w:r>
      <w:r w:rsidRPr="00F55471">
        <w:rPr>
          <w:rFonts w:ascii="Times New Roman" w:hAnsi="Times New Roman"/>
          <w:bCs/>
          <w:sz w:val="24"/>
          <w:szCs w:val="24"/>
        </w:rPr>
        <w:t>:</w:t>
      </w:r>
    </w:p>
    <w:p w14:paraId="2522E982" w14:textId="77777777" w:rsidR="00F043DC" w:rsidRPr="00F55471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z1915"/>
      <w:bookmarkEnd w:id="10"/>
      <w:r w:rsidRPr="00F55471">
        <w:rPr>
          <w:rFonts w:ascii="Times New Roman" w:hAnsi="Times New Roman"/>
          <w:sz w:val="24"/>
          <w:szCs w:val="24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F55471">
        <w:rPr>
          <w:rFonts w:ascii="Times New Roman" w:hAnsi="Times New Roman"/>
          <w:sz w:val="24"/>
          <w:szCs w:val="24"/>
        </w:rPr>
        <w:t>послесреднее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4764F1F9" w14:textId="77777777" w:rsidR="00F043DC" w:rsidRPr="00F55471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z1916"/>
      <w:bookmarkEnd w:id="11"/>
      <w:r w:rsidRPr="00F55471">
        <w:rPr>
          <w:rFonts w:ascii="Times New Roman" w:hAnsi="Times New Roman"/>
          <w:sz w:val="24"/>
          <w:szCs w:val="24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12"/>
    <w:p w14:paraId="45983AE9" w14:textId="43211A24" w:rsidR="00317BF1" w:rsidRDefault="00F043DC" w:rsidP="00A933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педагогической работы для педагога-мастера – 5 лет.</w:t>
      </w:r>
      <w:bookmarkStart w:id="13" w:name="z1919"/>
      <w:bookmarkEnd w:id="2"/>
    </w:p>
    <w:p w14:paraId="114E8F58" w14:textId="6535A38F" w:rsidR="00317BF1" w:rsidRPr="00317BF1" w:rsidRDefault="00317BF1" w:rsidP="00A933D5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317BF1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Должностные обязанности:</w:t>
      </w:r>
    </w:p>
    <w:p w14:paraId="39E9A132" w14:textId="77777777" w:rsidR="00317BF1" w:rsidRPr="00317BF1" w:rsidRDefault="00317BF1" w:rsidP="00D4477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17BF1">
        <w:rPr>
          <w:rFonts w:ascii="Times New Roman" w:hAnsi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52D9D334" w14:textId="376D63BD" w:rsidR="00317BF1" w:rsidRPr="00317BF1" w:rsidRDefault="00317BF1" w:rsidP="00D4477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z1883"/>
      <w:r w:rsidRPr="00317BF1">
        <w:rPr>
          <w:rFonts w:ascii="Times New Roman" w:hAnsi="Times New Roman"/>
          <w:sz w:val="24"/>
          <w:szCs w:val="24"/>
        </w:rPr>
        <w:t xml:space="preserve">способствует формированию общей культуры личности обучающегося и </w:t>
      </w:r>
      <w:proofErr w:type="gramStart"/>
      <w:r w:rsidRPr="00317BF1">
        <w:rPr>
          <w:rFonts w:ascii="Times New Roman" w:hAnsi="Times New Roman"/>
          <w:sz w:val="24"/>
          <w:szCs w:val="24"/>
        </w:rPr>
        <w:t>воспитанника</w:t>
      </w:r>
      <w:proofErr w:type="gramEnd"/>
      <w:r w:rsidRPr="00317BF1">
        <w:rPr>
          <w:rFonts w:ascii="Times New Roman" w:hAnsi="Times New Roman"/>
          <w:sz w:val="24"/>
          <w:szCs w:val="24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25FE80EF" w14:textId="77777777" w:rsidR="00D44776" w:rsidRDefault="00317BF1" w:rsidP="00D4477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z1884"/>
      <w:bookmarkEnd w:id="14"/>
      <w:r w:rsidRPr="00317BF1">
        <w:rPr>
          <w:rFonts w:ascii="Times New Roman" w:hAnsi="Times New Roman"/>
          <w:sz w:val="24"/>
          <w:szCs w:val="24"/>
        </w:rPr>
        <w:t xml:space="preserve">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317BF1">
        <w:rPr>
          <w:rFonts w:ascii="Times New Roman" w:hAnsi="Times New Roman"/>
          <w:sz w:val="24"/>
          <w:szCs w:val="24"/>
        </w:rPr>
        <w:t>мұғалім</w:t>
      </w:r>
      <w:proofErr w:type="spellEnd"/>
      <w:r w:rsidRPr="00317BF1">
        <w:rPr>
          <w:rFonts w:ascii="Times New Roman" w:hAnsi="Times New Roman"/>
          <w:sz w:val="24"/>
          <w:szCs w:val="24"/>
        </w:rPr>
        <w:t>";</w:t>
      </w:r>
      <w:bookmarkStart w:id="16" w:name="z1885"/>
      <w:bookmarkEnd w:id="15"/>
    </w:p>
    <w:p w14:paraId="4F439A48" w14:textId="60D9FE52" w:rsidR="00317BF1" w:rsidRPr="00317BF1" w:rsidRDefault="00317BF1" w:rsidP="00D4477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17BF1">
        <w:rPr>
          <w:rFonts w:ascii="Times New Roman" w:hAnsi="Times New Roman"/>
          <w:sz w:val="24"/>
          <w:szCs w:val="24"/>
        </w:rPr>
        <w:lastRenderedPageBreak/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14:paraId="6F82A7C0" w14:textId="77777777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z1886"/>
      <w:bookmarkEnd w:id="16"/>
      <w:r w:rsidRPr="00317BF1">
        <w:rPr>
          <w:rFonts w:ascii="Times New Roman" w:hAnsi="Times New Roman"/>
          <w:sz w:val="24"/>
          <w:szCs w:val="24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317BF1">
        <w:rPr>
          <w:rFonts w:ascii="Times New Roman" w:hAnsi="Times New Roman"/>
          <w:sz w:val="24"/>
          <w:szCs w:val="24"/>
        </w:rPr>
        <w:t>суммативного</w:t>
      </w:r>
      <w:proofErr w:type="spellEnd"/>
      <w:r w:rsidRPr="00317BF1">
        <w:rPr>
          <w:rFonts w:ascii="Times New Roman" w:hAnsi="Times New Roman"/>
          <w:sz w:val="24"/>
          <w:szCs w:val="24"/>
        </w:rPr>
        <w:t xml:space="preserve"> оценивания за раздел и </w:t>
      </w:r>
      <w:proofErr w:type="spellStart"/>
      <w:r w:rsidRPr="00317BF1">
        <w:rPr>
          <w:rFonts w:ascii="Times New Roman" w:hAnsi="Times New Roman"/>
          <w:sz w:val="24"/>
          <w:szCs w:val="24"/>
        </w:rPr>
        <w:t>суммативного</w:t>
      </w:r>
      <w:proofErr w:type="spellEnd"/>
      <w:r w:rsidRPr="00317BF1">
        <w:rPr>
          <w:rFonts w:ascii="Times New Roman" w:hAnsi="Times New Roman"/>
          <w:sz w:val="24"/>
          <w:szCs w:val="24"/>
        </w:rPr>
        <w:t xml:space="preserve"> оценивания за четверть; </w:t>
      </w:r>
    </w:p>
    <w:p w14:paraId="026A6AAA" w14:textId="1930A591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z1887"/>
      <w:bookmarkEnd w:id="17"/>
      <w:r w:rsidRPr="00317BF1">
        <w:rPr>
          <w:rFonts w:ascii="Times New Roman" w:hAnsi="Times New Roman"/>
          <w:sz w:val="24"/>
          <w:szCs w:val="24"/>
        </w:rPr>
        <w:t xml:space="preserve">     проводит анализ по итогам проведения </w:t>
      </w:r>
      <w:proofErr w:type="spellStart"/>
      <w:r w:rsidRPr="00317BF1">
        <w:rPr>
          <w:rFonts w:ascii="Times New Roman" w:hAnsi="Times New Roman"/>
          <w:sz w:val="24"/>
          <w:szCs w:val="24"/>
        </w:rPr>
        <w:t>суммативного</w:t>
      </w:r>
      <w:proofErr w:type="spellEnd"/>
      <w:r w:rsidRPr="00317BF1">
        <w:rPr>
          <w:rFonts w:ascii="Times New Roman" w:hAnsi="Times New Roman"/>
          <w:sz w:val="24"/>
          <w:szCs w:val="24"/>
        </w:rPr>
        <w:t xml:space="preserve"> оценивания за раздел и </w:t>
      </w:r>
      <w:proofErr w:type="spellStart"/>
      <w:r w:rsidRPr="00317BF1">
        <w:rPr>
          <w:rFonts w:ascii="Times New Roman" w:hAnsi="Times New Roman"/>
          <w:sz w:val="24"/>
          <w:szCs w:val="24"/>
        </w:rPr>
        <w:t>суммативного</w:t>
      </w:r>
      <w:proofErr w:type="spellEnd"/>
      <w:r w:rsidRPr="00317BF1">
        <w:rPr>
          <w:rFonts w:ascii="Times New Roman" w:hAnsi="Times New Roman"/>
          <w:sz w:val="24"/>
          <w:szCs w:val="24"/>
        </w:rPr>
        <w:t xml:space="preserve"> оценивания за четверть с комментариями; </w:t>
      </w:r>
    </w:p>
    <w:p w14:paraId="478A9D40" w14:textId="6CFF9A72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z1888"/>
      <w:bookmarkEnd w:id="18"/>
      <w:r w:rsidRPr="00317BF1">
        <w:rPr>
          <w:rFonts w:ascii="Times New Roman" w:hAnsi="Times New Roman"/>
          <w:sz w:val="24"/>
          <w:szCs w:val="24"/>
        </w:rPr>
        <w:t>     </w:t>
      </w:r>
      <w:r w:rsidR="00D4477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BF1">
        <w:rPr>
          <w:rFonts w:ascii="Times New Roman" w:hAnsi="Times New Roman"/>
          <w:sz w:val="24"/>
          <w:szCs w:val="24"/>
        </w:rPr>
        <w:t xml:space="preserve"> заполняет журналы (бумажные или электронные);</w:t>
      </w:r>
    </w:p>
    <w:p w14:paraId="2BBF8183" w14:textId="2AD9543B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0" w:name="z1889"/>
      <w:bookmarkEnd w:id="19"/>
      <w:r w:rsidRPr="00317BF1">
        <w:rPr>
          <w:rFonts w:ascii="Times New Roman" w:hAnsi="Times New Roman"/>
          <w:sz w:val="24"/>
          <w:szCs w:val="24"/>
        </w:rPr>
        <w:t>     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CD8403A" w14:textId="7AD3CFD7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z1890"/>
      <w:bookmarkEnd w:id="20"/>
      <w:r w:rsidRPr="00317BF1">
        <w:rPr>
          <w:rFonts w:ascii="Times New Roman" w:hAnsi="Times New Roman"/>
          <w:sz w:val="24"/>
          <w:szCs w:val="24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3F24CF68" w14:textId="200F0231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z1891"/>
      <w:bookmarkEnd w:id="21"/>
      <w:r w:rsidRPr="00317BF1">
        <w:rPr>
          <w:rFonts w:ascii="Times New Roman" w:hAnsi="Times New Roman"/>
          <w:sz w:val="24"/>
          <w:szCs w:val="24"/>
        </w:rPr>
        <w:t>     изучает индивидуальные способности, интересы и склонности обучающихся, воспитанников;</w:t>
      </w:r>
    </w:p>
    <w:p w14:paraId="023596A3" w14:textId="4702C386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3" w:name="z1892"/>
      <w:bookmarkEnd w:id="22"/>
      <w:r w:rsidRPr="00317BF1">
        <w:rPr>
          <w:rFonts w:ascii="Times New Roman" w:hAnsi="Times New Roman"/>
          <w:sz w:val="24"/>
          <w:szCs w:val="24"/>
        </w:rPr>
        <w:t>     создает условия для инклюзивного образования;</w:t>
      </w:r>
    </w:p>
    <w:p w14:paraId="5CE09420" w14:textId="48A3049F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z1893"/>
      <w:bookmarkEnd w:id="23"/>
      <w:r w:rsidRPr="00317BF1">
        <w:rPr>
          <w:rFonts w:ascii="Times New Roman" w:hAnsi="Times New Roman"/>
          <w:sz w:val="24"/>
          <w:szCs w:val="24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2E9F7036" w14:textId="382398A0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z1894"/>
      <w:bookmarkEnd w:id="24"/>
      <w:r w:rsidRPr="00317BF1">
        <w:rPr>
          <w:rFonts w:ascii="Times New Roman" w:hAnsi="Times New Roman"/>
          <w:sz w:val="24"/>
          <w:szCs w:val="24"/>
        </w:rPr>
        <w:t>     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35A09744" w14:textId="35DC0D14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z1895"/>
      <w:bookmarkEnd w:id="25"/>
      <w:r w:rsidRPr="00317BF1">
        <w:rPr>
          <w:rFonts w:ascii="Times New Roman" w:hAnsi="Times New Roman"/>
          <w:sz w:val="24"/>
          <w:szCs w:val="24"/>
        </w:rPr>
        <w:t>     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CD7E8C3" w14:textId="70CCC454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z1896"/>
      <w:bookmarkEnd w:id="26"/>
      <w:r w:rsidRPr="00317BF1">
        <w:rPr>
          <w:rFonts w:ascii="Times New Roman" w:hAnsi="Times New Roman"/>
          <w:sz w:val="24"/>
          <w:szCs w:val="24"/>
        </w:rPr>
        <w:t>     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3209719C" w14:textId="201B9AB8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8" w:name="z1897"/>
      <w:bookmarkEnd w:id="27"/>
      <w:r w:rsidRPr="00317BF1">
        <w:rPr>
          <w:rFonts w:ascii="Times New Roman" w:hAnsi="Times New Roman"/>
          <w:sz w:val="24"/>
          <w:szCs w:val="24"/>
        </w:rPr>
        <w:t xml:space="preserve">      участвует в педагогических консилиумах для родителей; </w:t>
      </w:r>
    </w:p>
    <w:p w14:paraId="2F582F63" w14:textId="0EF40C40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z1898"/>
      <w:bookmarkEnd w:id="28"/>
      <w:r w:rsidRPr="00317BF1">
        <w:rPr>
          <w:rFonts w:ascii="Times New Roman" w:hAnsi="Times New Roman"/>
          <w:sz w:val="24"/>
          <w:szCs w:val="24"/>
        </w:rPr>
        <w:t>      консультирует родителей;</w:t>
      </w:r>
    </w:p>
    <w:p w14:paraId="651EA7E7" w14:textId="4FC68BF5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0" w:name="z1899"/>
      <w:bookmarkEnd w:id="29"/>
      <w:r w:rsidRPr="00317BF1">
        <w:rPr>
          <w:rFonts w:ascii="Times New Roman" w:hAnsi="Times New Roman"/>
          <w:sz w:val="24"/>
          <w:szCs w:val="24"/>
        </w:rPr>
        <w:t>   </w:t>
      </w:r>
      <w:r w:rsidR="00D61800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317BF1">
        <w:rPr>
          <w:rFonts w:ascii="Times New Roman" w:hAnsi="Times New Roman"/>
          <w:sz w:val="24"/>
          <w:szCs w:val="24"/>
        </w:rPr>
        <w:t>повышает профессиональную компетентность;</w:t>
      </w:r>
    </w:p>
    <w:p w14:paraId="641C38EF" w14:textId="21F679BA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z1900"/>
      <w:bookmarkEnd w:id="30"/>
      <w:r w:rsidRPr="00317BF1">
        <w:rPr>
          <w:rFonts w:ascii="Times New Roman" w:hAnsi="Times New Roman"/>
          <w:sz w:val="24"/>
          <w:szCs w:val="24"/>
        </w:rPr>
        <w:t>    </w:t>
      </w:r>
      <w:r w:rsidR="00D61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BF1">
        <w:rPr>
          <w:rFonts w:ascii="Times New Roman" w:hAnsi="Times New Roman"/>
          <w:sz w:val="24"/>
          <w:szCs w:val="24"/>
        </w:rPr>
        <w:t xml:space="preserve"> соблюдает правила безопасности и охраны труда, противопожарной защиты;</w:t>
      </w:r>
    </w:p>
    <w:p w14:paraId="29C117DF" w14:textId="77777777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z1901"/>
      <w:bookmarkEnd w:id="31"/>
      <w:r w:rsidRPr="00317BF1">
        <w:rPr>
          <w:rFonts w:ascii="Times New Roman" w:hAnsi="Times New Roman"/>
          <w:sz w:val="24"/>
          <w:szCs w:val="24"/>
        </w:rPr>
        <w:t>      обеспечивает охрану жизни и здоровья обучающихся в период образовательного процесса;</w:t>
      </w:r>
    </w:p>
    <w:p w14:paraId="6FBD80D4" w14:textId="77777777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3" w:name="z1902"/>
      <w:bookmarkEnd w:id="32"/>
      <w:r w:rsidRPr="00317BF1">
        <w:rPr>
          <w:rFonts w:ascii="Times New Roman" w:hAnsi="Times New Roman"/>
          <w:sz w:val="24"/>
          <w:szCs w:val="24"/>
        </w:rPr>
        <w:t>      осуществляет сотрудничество с родителями или лицами, их заменяющими;</w:t>
      </w:r>
    </w:p>
    <w:p w14:paraId="54043568" w14:textId="77777777" w:rsidR="00317BF1" w:rsidRPr="00317BF1" w:rsidRDefault="00317BF1" w:rsidP="00317BF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4" w:name="z1903"/>
      <w:bookmarkEnd w:id="33"/>
      <w:r w:rsidRPr="00317BF1">
        <w:rPr>
          <w:rFonts w:ascii="Times New Roman" w:hAnsi="Times New Roman"/>
          <w:sz w:val="24"/>
          <w:szCs w:val="24"/>
        </w:rPr>
        <w:t>      заполняет документы, перечень которых утвержден уполномоченным органом в области образования;</w:t>
      </w:r>
    </w:p>
    <w:p w14:paraId="21CA8792" w14:textId="42F23197" w:rsidR="00F043DC" w:rsidRDefault="00317BF1" w:rsidP="006D279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z1904"/>
      <w:bookmarkEnd w:id="34"/>
      <w:r w:rsidRPr="00317BF1">
        <w:rPr>
          <w:rFonts w:ascii="Times New Roman" w:hAnsi="Times New Roman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  <w:bookmarkEnd w:id="13"/>
      <w:bookmarkEnd w:id="35"/>
    </w:p>
    <w:p w14:paraId="60654033" w14:textId="77777777" w:rsidR="00D44776" w:rsidRPr="00317BF1" w:rsidRDefault="00D44776" w:rsidP="006D27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EAC332A" w14:textId="77777777" w:rsidR="000B2800" w:rsidRPr="00F55471" w:rsidRDefault="000B2800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A1539" w14:textId="0F7CB804" w:rsidR="00326A75" w:rsidRPr="00F55471" w:rsidRDefault="00326A75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55471">
        <w:rPr>
          <w:rFonts w:ascii="Times New Roman" w:hAnsi="Times New Roman"/>
          <w:b/>
          <w:bCs/>
          <w:sz w:val="24"/>
          <w:szCs w:val="24"/>
        </w:rPr>
        <w:t xml:space="preserve">ВОСПИТАТЕЛЬ </w:t>
      </w:r>
    </w:p>
    <w:p w14:paraId="77FF67B4" w14:textId="77777777" w:rsidR="005A1D4F" w:rsidRPr="00F55471" w:rsidRDefault="005A1D4F" w:rsidP="00A92B4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Должен знать</w:t>
      </w:r>
      <w:r w:rsidRPr="00F55471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007A3FBF" w14:textId="35C98C67" w:rsidR="005A1D4F" w:rsidRPr="00F55471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 Конституцию Республики Казахстан, Кодекс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браке (супружестве) и семье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Законы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Об образовании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статусе педагога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правах ребенка в Республике Казахстан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языках в Республике Казахстан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="007C2C39" w:rsidRPr="00F5547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="007C2C39" w:rsidRPr="00F55471">
        <w:rPr>
          <w:rFonts w:ascii="Times New Roman" w:hAnsi="Times New Roman"/>
          <w:sz w:val="24"/>
          <w:szCs w:val="24"/>
        </w:rPr>
        <w:t>О социальной и медико-педагогической коррекционной поддержке детей с ограниченными возможностями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="007C2C39" w:rsidRPr="00F55471">
        <w:rPr>
          <w:rFonts w:ascii="Times New Roman" w:hAnsi="Times New Roman"/>
          <w:sz w:val="24"/>
          <w:szCs w:val="24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и иные нормативные правовые акты по вопросам профессионального образования; </w:t>
      </w:r>
      <w:bookmarkStart w:id="36" w:name="z2370"/>
      <w:r w:rsidRPr="00F55471">
        <w:rPr>
          <w:rFonts w:ascii="Times New Roman" w:hAnsi="Times New Roman"/>
          <w:sz w:val="24"/>
          <w:szCs w:val="24"/>
        </w:rPr>
        <w:t xml:space="preserve">содержание учебной дисциплины, учебно-воспитательный процесс, методику преподавания и оценивания; </w:t>
      </w:r>
      <w:bookmarkStart w:id="37" w:name="z2371"/>
      <w:bookmarkEnd w:id="36"/>
      <w:r w:rsidRPr="00F55471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38" w:name="z2372"/>
      <w:bookmarkEnd w:id="37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основы </w:t>
      </w:r>
      <w:r w:rsidR="007C2C39" w:rsidRPr="00F55471">
        <w:rPr>
          <w:rFonts w:ascii="Times New Roman" w:hAnsi="Times New Roman"/>
          <w:sz w:val="24"/>
          <w:szCs w:val="24"/>
          <w:lang w:val="ru-RU"/>
        </w:rPr>
        <w:t xml:space="preserve">общей и специальной </w:t>
      </w:r>
      <w:r w:rsidRPr="00F55471">
        <w:rPr>
          <w:rFonts w:ascii="Times New Roman" w:hAnsi="Times New Roman"/>
          <w:sz w:val="24"/>
          <w:szCs w:val="24"/>
        </w:rPr>
        <w:t>педагогики и психологии, социологии;</w:t>
      </w:r>
      <w:bookmarkStart w:id="39" w:name="z2373"/>
      <w:bookmarkEnd w:id="38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основы трудового законодательства, правила безопасности и охраны труда, противопожарной защиты.</w:t>
      </w:r>
      <w:bookmarkStart w:id="40" w:name="z2374"/>
      <w:bookmarkEnd w:id="39"/>
    </w:p>
    <w:p w14:paraId="6CEC2A9F" w14:textId="0409DF26" w:rsidR="005A1D4F" w:rsidRPr="00F55471" w:rsidRDefault="005A1D4F" w:rsidP="00A92B4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квалификации</w:t>
      </w:r>
      <w:r w:rsidRPr="00F55471">
        <w:rPr>
          <w:rFonts w:ascii="Times New Roman" w:hAnsi="Times New Roman"/>
          <w:i/>
          <w:iCs/>
          <w:sz w:val="24"/>
          <w:szCs w:val="24"/>
        </w:rPr>
        <w:t>:</w:t>
      </w:r>
    </w:p>
    <w:p w14:paraId="3B2C045C" w14:textId="77777777" w:rsidR="005A1D4F" w:rsidRPr="00F55471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1" w:name="z2375"/>
      <w:bookmarkEnd w:id="40"/>
      <w:r w:rsidRPr="00F55471">
        <w:rPr>
          <w:rFonts w:ascii="Times New Roman" w:hAnsi="Times New Roman"/>
          <w:sz w:val="24"/>
          <w:szCs w:val="24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22B00056" w14:textId="77777777" w:rsidR="005A1D4F" w:rsidRPr="00F55471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2" w:name="z2376"/>
      <w:bookmarkEnd w:id="41"/>
      <w:r w:rsidRPr="00F55471">
        <w:rPr>
          <w:rFonts w:ascii="Times New Roman" w:hAnsi="Times New Roman"/>
          <w:sz w:val="24"/>
          <w:szCs w:val="24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5099E96" w14:textId="56B11F5C" w:rsidR="005A1D4F" w:rsidRDefault="005A1D4F" w:rsidP="005A1D4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3" w:name="z2377"/>
      <w:bookmarkEnd w:id="42"/>
      <w:r w:rsidRPr="00F55471">
        <w:rPr>
          <w:rFonts w:ascii="Times New Roman" w:hAnsi="Times New Roman"/>
          <w:sz w:val="24"/>
          <w:szCs w:val="24"/>
        </w:rPr>
        <w:lastRenderedPageBreak/>
        <w:t>      и (или) при наличии высшего уровня квалификации стаж работы по специальности для педагога-мастера – 5 лет.</w:t>
      </w:r>
      <w:bookmarkStart w:id="44" w:name="z2378"/>
      <w:bookmarkEnd w:id="43"/>
    </w:p>
    <w:p w14:paraId="77AE4279" w14:textId="77777777" w:rsid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Должностные обязанности: </w:t>
      </w:r>
      <w:bookmarkStart w:id="45" w:name="z2359"/>
    </w:p>
    <w:p w14:paraId="26CE7EE0" w14:textId="77777777" w:rsid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sz w:val="24"/>
          <w:szCs w:val="24"/>
        </w:rPr>
        <w:t xml:space="preserve"> организует и проводит воспитательную и культурно-массовую работу в общежитии;</w:t>
      </w:r>
      <w:bookmarkStart w:id="46" w:name="z2360"/>
      <w:bookmarkEnd w:id="45"/>
    </w:p>
    <w:p w14:paraId="5907CDA8" w14:textId="6DEC8C47" w:rsidR="00D44776" w:rsidRP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sz w:val="24"/>
          <w:szCs w:val="24"/>
        </w:rPr>
        <w:t xml:space="preserve"> совершенствует содержание, формы и методы воспитательной работы;</w:t>
      </w:r>
    </w:p>
    <w:p w14:paraId="1B697E87" w14:textId="3B4075D5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7" w:name="z2361"/>
      <w:bookmarkEnd w:id="46"/>
      <w:r w:rsidRPr="00D44776">
        <w:rPr>
          <w:rFonts w:ascii="Times New Roman" w:hAnsi="Times New Roman"/>
          <w:sz w:val="24"/>
          <w:szCs w:val="24"/>
        </w:rPr>
        <w:t>осуществляет спортивно-оздоровительное и военно-патриотическое воспитание обучающихся;</w:t>
      </w:r>
    </w:p>
    <w:p w14:paraId="3927B904" w14:textId="7F8C4FF1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8" w:name="z2362"/>
      <w:bookmarkEnd w:id="47"/>
      <w:r w:rsidRPr="00D44776">
        <w:rPr>
          <w:rFonts w:ascii="Times New Roman" w:hAnsi="Times New Roman"/>
          <w:sz w:val="24"/>
          <w:szCs w:val="24"/>
        </w:rPr>
        <w:t xml:space="preserve">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14:paraId="7DA69134" w14:textId="77777777" w:rsid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9" w:name="z2363"/>
      <w:bookmarkEnd w:id="48"/>
      <w:r w:rsidRPr="00D44776">
        <w:rPr>
          <w:rFonts w:ascii="Times New Roman" w:hAnsi="Times New Roman"/>
          <w:sz w:val="24"/>
          <w:szCs w:val="24"/>
        </w:rPr>
        <w:t>организует работу по профилактике правонарушений среди подростков;</w:t>
      </w:r>
      <w:bookmarkStart w:id="50" w:name="z2364"/>
      <w:bookmarkEnd w:id="49"/>
      <w:r w:rsidRPr="00D44776">
        <w:rPr>
          <w:rFonts w:ascii="Times New Roman" w:hAnsi="Times New Roman"/>
          <w:sz w:val="24"/>
          <w:szCs w:val="24"/>
        </w:rPr>
        <w:t xml:space="preserve"> поддерживает связь с родителями или опекунами;</w:t>
      </w:r>
      <w:bookmarkStart w:id="51" w:name="z2365"/>
      <w:bookmarkEnd w:id="50"/>
      <w:r w:rsidRPr="00D44776">
        <w:rPr>
          <w:rFonts w:ascii="Times New Roman" w:hAnsi="Times New Roman"/>
          <w:sz w:val="24"/>
          <w:szCs w:val="24"/>
        </w:rPr>
        <w:t xml:space="preserve">  </w:t>
      </w:r>
    </w:p>
    <w:p w14:paraId="447D765D" w14:textId="7A5A84D3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776">
        <w:rPr>
          <w:rFonts w:ascii="Times New Roman" w:hAnsi="Times New Roman"/>
          <w:sz w:val="24"/>
          <w:szCs w:val="24"/>
        </w:rPr>
        <w:t>проводит индивидуальную работу с обучающимися;</w:t>
      </w:r>
    </w:p>
    <w:p w14:paraId="1C32AC6C" w14:textId="76237C62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2" w:name="z2366"/>
      <w:bookmarkEnd w:id="51"/>
      <w:r w:rsidRPr="00D44776">
        <w:rPr>
          <w:rFonts w:ascii="Times New Roman" w:hAnsi="Times New Roman"/>
          <w:sz w:val="24"/>
          <w:szCs w:val="24"/>
        </w:rPr>
        <w:t xml:space="preserve">обеспечивает охрану жизни и здоровья обучающихся; </w:t>
      </w:r>
    </w:p>
    <w:p w14:paraId="5F0D6E85" w14:textId="4A67A0C1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3" w:name="z2367"/>
      <w:bookmarkEnd w:id="52"/>
      <w:r w:rsidRPr="00D44776">
        <w:rPr>
          <w:rFonts w:ascii="Times New Roman" w:hAnsi="Times New Roman"/>
          <w:sz w:val="24"/>
          <w:szCs w:val="24"/>
        </w:rPr>
        <w:t>выполняет требования правил безопасности и охраны труда, противопожарной защиты.</w:t>
      </w:r>
    </w:p>
    <w:bookmarkEnd w:id="53"/>
    <w:p w14:paraId="640CF253" w14:textId="77777777" w:rsidR="00D44776" w:rsidRPr="00D44776" w:rsidRDefault="00D44776" w:rsidP="005A1D4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44"/>
    <w:p w14:paraId="6932BE8C" w14:textId="77777777" w:rsidR="00A92B47" w:rsidRPr="00F55471" w:rsidRDefault="00A92B47" w:rsidP="00A932D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69372D5" w14:textId="760998AB" w:rsidR="00041A5D" w:rsidRPr="00F55471" w:rsidRDefault="00041A5D" w:rsidP="00A92B47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5547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ПЕДАГОГ ДОПОЛНИТЕЛЬНОГО ОБРАЗОВАНИЯ</w:t>
      </w:r>
    </w:p>
    <w:p w14:paraId="629A3CDC" w14:textId="4DC417D3" w:rsidR="00041A5D" w:rsidRPr="00F55471" w:rsidRDefault="00041A5D" w:rsidP="00041A5D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54" w:name="z3111"/>
      <w:r w:rsidRPr="00F55471">
        <w:rPr>
          <w:rFonts w:ascii="Times New Roman" w:hAnsi="Times New Roman"/>
          <w:sz w:val="24"/>
          <w:szCs w:val="24"/>
        </w:rPr>
        <w:t>  </w:t>
      </w: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Должен знать: </w:t>
      </w:r>
    </w:p>
    <w:bookmarkEnd w:id="54"/>
    <w:p w14:paraId="69FF04E0" w14:textId="4E519DBF" w:rsidR="00041A5D" w:rsidRPr="00F55471" w:rsidRDefault="00041A5D" w:rsidP="00041A5D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Конституцию Республики Казахстан, законы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Об образовании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статусе педагога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противодействии коррупции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bookmarkStart w:id="55" w:name="z3113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основы педагогики и психологии, трудового законодательства;</w:t>
      </w:r>
      <w:bookmarkStart w:id="56" w:name="z3114"/>
      <w:bookmarkEnd w:id="55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57" w:name="z3115"/>
      <w:bookmarkEnd w:id="56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  <w:bookmarkStart w:id="58" w:name="z3116"/>
      <w:bookmarkEnd w:id="57"/>
      <w:r w:rsidRPr="00F55471">
        <w:rPr>
          <w:rFonts w:ascii="Times New Roman" w:hAnsi="Times New Roman"/>
          <w:sz w:val="24"/>
          <w:szCs w:val="24"/>
        </w:rPr>
        <w:t>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  <w:bookmarkStart w:id="59" w:name="z3117"/>
      <w:bookmarkEnd w:id="58"/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776B07BF" w14:textId="3735B7AD" w:rsidR="00041A5D" w:rsidRPr="00F55471" w:rsidRDefault="00041A5D" w:rsidP="00041A5D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60" w:name="z3118"/>
      <w:bookmarkEnd w:id="59"/>
      <w:r w:rsidRPr="00F55471">
        <w:rPr>
          <w:rFonts w:ascii="Times New Roman" w:hAnsi="Times New Roman"/>
          <w:sz w:val="24"/>
          <w:szCs w:val="24"/>
        </w:rPr>
        <w:t xml:space="preserve">  </w:t>
      </w: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Требования к квалификации: </w:t>
      </w:r>
    </w:p>
    <w:p w14:paraId="60152CAF" w14:textId="77777777" w:rsidR="00041A5D" w:rsidRPr="00F55471" w:rsidRDefault="00041A5D" w:rsidP="00041A5D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1" w:name="z3119"/>
      <w:bookmarkEnd w:id="60"/>
      <w:r w:rsidRPr="00F55471">
        <w:rPr>
          <w:rFonts w:ascii="Times New Roman" w:hAnsi="Times New Roman"/>
          <w:sz w:val="24"/>
          <w:szCs w:val="24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276030FC" w14:textId="77777777" w:rsidR="00041A5D" w:rsidRPr="00F55471" w:rsidRDefault="00041A5D" w:rsidP="00041A5D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2" w:name="z3120"/>
      <w:bookmarkEnd w:id="61"/>
      <w:r w:rsidRPr="00F55471">
        <w:rPr>
          <w:rFonts w:ascii="Times New Roman" w:hAnsi="Times New Roman"/>
          <w:sz w:val="24"/>
          <w:szCs w:val="24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6E3BA1CD" w14:textId="7A4C5CFA" w:rsidR="00D44776" w:rsidRDefault="00041A5D" w:rsidP="00041A5D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3" w:name="z3121"/>
      <w:bookmarkEnd w:id="62"/>
      <w:r w:rsidRPr="00F55471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не менее 5 лет;</w:t>
      </w:r>
    </w:p>
    <w:p w14:paraId="58020391" w14:textId="43DB3277" w:rsidR="00D44776" w:rsidRPr="00D44776" w:rsidRDefault="00D44776" w:rsidP="00D44776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Должностные обязанности: </w:t>
      </w:r>
    </w:p>
    <w:p w14:paraId="604FAC43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4" w:name="z3095"/>
      <w:r w:rsidRPr="00D44776">
        <w:rPr>
          <w:rFonts w:ascii="Times New Roman" w:hAnsi="Times New Roman"/>
          <w:sz w:val="24"/>
          <w:szCs w:val="24"/>
        </w:rPr>
        <w:t>      организует разнообразную творческую деятельность обучающихся в области дополнительного образования;</w:t>
      </w:r>
    </w:p>
    <w:p w14:paraId="6B907754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5" w:name="z3096"/>
      <w:bookmarkEnd w:id="64"/>
      <w:r w:rsidRPr="00D44776">
        <w:rPr>
          <w:rFonts w:ascii="Times New Roman" w:hAnsi="Times New Roman"/>
          <w:sz w:val="24"/>
          <w:szCs w:val="24"/>
        </w:rPr>
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203ECE6C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6" w:name="z3097"/>
      <w:bookmarkEnd w:id="65"/>
      <w:r w:rsidRPr="00D44776">
        <w:rPr>
          <w:rFonts w:ascii="Times New Roman" w:hAnsi="Times New Roman"/>
          <w:sz w:val="24"/>
          <w:szCs w:val="24"/>
        </w:rPr>
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2481D748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7" w:name="z3098"/>
      <w:bookmarkEnd w:id="66"/>
      <w:r w:rsidRPr="00D44776">
        <w:rPr>
          <w:rFonts w:ascii="Times New Roman" w:hAnsi="Times New Roman"/>
          <w:sz w:val="24"/>
          <w:szCs w:val="24"/>
        </w:rPr>
        <w:t>      ведет установленную документацию;</w:t>
      </w:r>
    </w:p>
    <w:p w14:paraId="242CBB07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8" w:name="z3099"/>
      <w:bookmarkEnd w:id="67"/>
      <w:r w:rsidRPr="00D44776">
        <w:rPr>
          <w:rFonts w:ascii="Times New Roman" w:hAnsi="Times New Roman"/>
          <w:sz w:val="24"/>
          <w:szCs w:val="24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630FB529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9" w:name="z3100"/>
      <w:bookmarkEnd w:id="68"/>
      <w:r w:rsidRPr="00D44776">
        <w:rPr>
          <w:rFonts w:ascii="Times New Roman" w:hAnsi="Times New Roman"/>
          <w:sz w:val="24"/>
          <w:szCs w:val="24"/>
        </w:rPr>
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p w14:paraId="6CA5D9E2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0" w:name="z3101"/>
      <w:bookmarkEnd w:id="69"/>
      <w:r w:rsidRPr="00D44776">
        <w:rPr>
          <w:rFonts w:ascii="Times New Roman" w:hAnsi="Times New Roman"/>
          <w:sz w:val="24"/>
          <w:szCs w:val="24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31A493D6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1" w:name="z3102"/>
      <w:bookmarkEnd w:id="70"/>
      <w:r w:rsidRPr="00D44776">
        <w:rPr>
          <w:rFonts w:ascii="Times New Roman" w:hAnsi="Times New Roman"/>
          <w:sz w:val="24"/>
          <w:szCs w:val="24"/>
        </w:rPr>
        <w:lastRenderedPageBreak/>
        <w:t xml:space="preserve">       обеспечивает и анализирует достижения обучающихся, воспитанников; </w:t>
      </w:r>
    </w:p>
    <w:p w14:paraId="11C83F67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2" w:name="z3103"/>
      <w:bookmarkEnd w:id="71"/>
      <w:r w:rsidRPr="00D44776">
        <w:rPr>
          <w:rFonts w:ascii="Times New Roman" w:hAnsi="Times New Roman"/>
          <w:sz w:val="24"/>
          <w:szCs w:val="24"/>
        </w:rPr>
        <w:t xml:space="preserve">       оценивает результат освоения образовательной программы; </w:t>
      </w:r>
    </w:p>
    <w:p w14:paraId="4A3510E8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3" w:name="z3104"/>
      <w:bookmarkEnd w:id="72"/>
      <w:r w:rsidRPr="00D44776">
        <w:rPr>
          <w:rFonts w:ascii="Times New Roman" w:hAnsi="Times New Roman"/>
          <w:sz w:val="24"/>
          <w:szCs w:val="24"/>
        </w:rPr>
        <w:t>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70D680DA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4" w:name="z3105"/>
      <w:bookmarkEnd w:id="73"/>
      <w:r w:rsidRPr="00D44776">
        <w:rPr>
          <w:rFonts w:ascii="Times New Roman" w:hAnsi="Times New Roman"/>
          <w:sz w:val="24"/>
          <w:szCs w:val="24"/>
        </w:rPr>
        <w:t>      организует участие детей в мероприятиях разного уровня и направленности;</w:t>
      </w:r>
    </w:p>
    <w:p w14:paraId="701A0C99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5" w:name="z3106"/>
      <w:bookmarkEnd w:id="74"/>
      <w:r w:rsidRPr="00D44776">
        <w:rPr>
          <w:rFonts w:ascii="Times New Roman" w:hAnsi="Times New Roman"/>
          <w:sz w:val="24"/>
          <w:szCs w:val="24"/>
        </w:rPr>
        <w:t>      участвует в организации каникулярного отдыха обучающихся, воспитанников;</w:t>
      </w:r>
    </w:p>
    <w:p w14:paraId="32624EE1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6" w:name="z3107"/>
      <w:bookmarkEnd w:id="75"/>
      <w:r w:rsidRPr="00D44776">
        <w:rPr>
          <w:rFonts w:ascii="Times New Roman" w:hAnsi="Times New Roman"/>
          <w:sz w:val="24"/>
          <w:szCs w:val="24"/>
        </w:rPr>
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0078ECFA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7" w:name="z3108"/>
      <w:bookmarkEnd w:id="76"/>
      <w:r w:rsidRPr="00D44776">
        <w:rPr>
          <w:rFonts w:ascii="Times New Roman" w:hAnsi="Times New Roman"/>
          <w:sz w:val="24"/>
          <w:szCs w:val="24"/>
        </w:rPr>
        <w:t xml:space="preserve">       оказывает консультативную помощь родителям и лицам, их заменяющим, а также педагогам; </w:t>
      </w:r>
    </w:p>
    <w:p w14:paraId="3A27E120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8" w:name="z3109"/>
      <w:bookmarkEnd w:id="77"/>
      <w:r w:rsidRPr="00D44776">
        <w:rPr>
          <w:rFonts w:ascii="Times New Roman" w:hAnsi="Times New Roman"/>
          <w:sz w:val="24"/>
          <w:szCs w:val="24"/>
        </w:rPr>
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p w14:paraId="26F46C35" w14:textId="77777777" w:rsidR="00D44776" w:rsidRPr="00D44776" w:rsidRDefault="00D44776" w:rsidP="00D4477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9" w:name="z3110"/>
      <w:bookmarkEnd w:id="78"/>
      <w:r w:rsidRPr="00D44776">
        <w:rPr>
          <w:rFonts w:ascii="Times New Roman" w:hAnsi="Times New Roman"/>
          <w:sz w:val="24"/>
          <w:szCs w:val="24"/>
        </w:rPr>
        <w:t>      систематически повышает профессиональную квалификацию.</w:t>
      </w:r>
    </w:p>
    <w:bookmarkEnd w:id="63"/>
    <w:bookmarkEnd w:id="79"/>
    <w:p w14:paraId="75BE6DBB" w14:textId="20969F97" w:rsidR="001E5EAC" w:rsidRDefault="001E5EAC" w:rsidP="00A932D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20886D" w14:textId="279829FE" w:rsidR="001E5EAC" w:rsidRPr="00F55471" w:rsidRDefault="001E5EAC" w:rsidP="001E5EA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55471">
        <w:rPr>
          <w:rFonts w:ascii="Times New Roman" w:hAnsi="Times New Roman"/>
          <w:b/>
          <w:bCs/>
          <w:sz w:val="24"/>
          <w:szCs w:val="24"/>
        </w:rPr>
        <w:t xml:space="preserve">ЗАМЕСТИТЕЛЬ РУКОВОДИТЕЛЯ (ДИРЕКТОРА) ПО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УЧЕБНОЙ</w:t>
      </w:r>
      <w:r w:rsidRPr="00F55471">
        <w:rPr>
          <w:rFonts w:ascii="Times New Roman" w:hAnsi="Times New Roman"/>
          <w:b/>
          <w:bCs/>
          <w:sz w:val="24"/>
          <w:szCs w:val="24"/>
        </w:rPr>
        <w:t xml:space="preserve"> РАБОТЕ </w:t>
      </w:r>
    </w:p>
    <w:p w14:paraId="171EA17B" w14:textId="77777777" w:rsidR="001E5EAC" w:rsidRPr="00F55471" w:rsidRDefault="001E5EAC" w:rsidP="001E5EAC">
      <w:pPr>
        <w:pStyle w:val="a4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i/>
          <w:iCs/>
          <w:sz w:val="24"/>
          <w:szCs w:val="24"/>
        </w:rPr>
        <w:t xml:space="preserve">Должен знать: </w:t>
      </w:r>
    </w:p>
    <w:p w14:paraId="24BC2BA9" w14:textId="044B09E4" w:rsidR="001E5EAC" w:rsidRPr="001E5EAC" w:rsidRDefault="001E5EAC" w:rsidP="001E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 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>Об образовании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>О статусе педагога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>О языках в Республике 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1E5EAC">
        <w:rPr>
          <w:rFonts w:ascii="Times New Roman" w:hAnsi="Times New Roman" w:cs="Times New Roman"/>
          <w:color w:val="000000"/>
          <w:sz w:val="24"/>
          <w:szCs w:val="24"/>
        </w:rPr>
        <w:t xml:space="preserve"> и иные нормативные правовые акты, определяющие направления и перспективы развития образования;</w:t>
      </w:r>
    </w:p>
    <w:p w14:paraId="61E3A9D7" w14:textId="77777777" w:rsidR="001E5EAC" w:rsidRPr="001E5EAC" w:rsidRDefault="001E5EAC" w:rsidP="001E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z1807"/>
      <w:r w:rsidRPr="001E5EAC">
        <w:rPr>
          <w:rFonts w:ascii="Times New Roman" w:hAnsi="Times New Roman" w:cs="Times New Roman"/>
          <w:color w:val="000000"/>
          <w:sz w:val="24"/>
          <w:szCs w:val="24"/>
        </w:rPr>
        <w:t>      основы педагогики и психологии;</w:t>
      </w:r>
    </w:p>
    <w:p w14:paraId="75F786D4" w14:textId="77777777" w:rsidR="001E5EAC" w:rsidRPr="001E5EAC" w:rsidRDefault="001E5EAC" w:rsidP="001E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z1808"/>
      <w:bookmarkEnd w:id="80"/>
      <w:r w:rsidRPr="001E5EAC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14:paraId="33FC582B" w14:textId="77777777" w:rsidR="001E5EAC" w:rsidRPr="001E5EAC" w:rsidRDefault="001E5EAC" w:rsidP="001E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z1809"/>
      <w:bookmarkEnd w:id="81"/>
      <w:r w:rsidRPr="001E5EAC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14:paraId="72CF4BD9" w14:textId="77777777" w:rsidR="001E5EAC" w:rsidRPr="001E5EAC" w:rsidRDefault="001E5EAC" w:rsidP="001E5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z1810"/>
      <w:bookmarkEnd w:id="82"/>
      <w:r w:rsidRPr="001E5EAC">
        <w:rPr>
          <w:rFonts w:ascii="Times New Roman" w:hAnsi="Times New Roman" w:cs="Times New Roman"/>
          <w:color w:val="000000"/>
          <w:sz w:val="24"/>
          <w:szCs w:val="24"/>
        </w:rPr>
        <w:t>      основы менеджмента, финансово-хозяйственной деятельности;</w:t>
      </w:r>
    </w:p>
    <w:p w14:paraId="0D25A408" w14:textId="5E97D097" w:rsidR="001E5EAC" w:rsidRPr="00D61800" w:rsidRDefault="001E5EAC" w:rsidP="00D61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z1811"/>
      <w:bookmarkEnd w:id="83"/>
      <w:r w:rsidRPr="001E5EAC">
        <w:rPr>
          <w:rFonts w:ascii="Times New Roman" w:hAnsi="Times New Roman" w:cs="Times New Roman"/>
          <w:color w:val="000000"/>
          <w:sz w:val="24"/>
          <w:szCs w:val="24"/>
        </w:rPr>
        <w:t>      правила безопасности и охраны труда, противопожарной защиты, санитарные правила и нормы.</w:t>
      </w:r>
      <w:bookmarkEnd w:id="84"/>
    </w:p>
    <w:p w14:paraId="78129128" w14:textId="77777777" w:rsidR="001E5EAC" w:rsidRPr="00F55471" w:rsidRDefault="001E5EAC" w:rsidP="001E5EA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Pr="00F55471">
        <w:rPr>
          <w:rFonts w:ascii="Times New Roman" w:hAnsi="Times New Roman"/>
          <w:sz w:val="24"/>
          <w:szCs w:val="24"/>
        </w:rPr>
        <w:tab/>
      </w:r>
      <w:r w:rsidRPr="00F55471">
        <w:rPr>
          <w:rFonts w:ascii="Times New Roman" w:hAnsi="Times New Roman"/>
          <w:b/>
          <w:i/>
          <w:iCs/>
          <w:sz w:val="24"/>
          <w:szCs w:val="24"/>
        </w:rPr>
        <w:t>Требования к квалификации</w:t>
      </w:r>
      <w:r w:rsidRPr="00F55471">
        <w:rPr>
          <w:rFonts w:ascii="Times New Roman" w:hAnsi="Times New Roman"/>
          <w:bCs/>
          <w:sz w:val="24"/>
          <w:szCs w:val="24"/>
        </w:rPr>
        <w:t>:</w:t>
      </w:r>
    </w:p>
    <w:p w14:paraId="61570DFE" w14:textId="593180A0" w:rsidR="00932B9C" w:rsidRPr="00932B9C" w:rsidRDefault="00932B9C" w:rsidP="00932B9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5" w:name="z1816"/>
      <w:r w:rsidRPr="00932B9C">
        <w:rPr>
          <w:rFonts w:ascii="Times New Roman" w:hAnsi="Times New Roman"/>
          <w:sz w:val="24"/>
          <w:szCs w:val="24"/>
        </w:rPr>
        <w:t xml:space="preserve">      высшее (послевузовское) педагогическое образование по направлению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932B9C">
        <w:rPr>
          <w:rFonts w:ascii="Times New Roman" w:hAnsi="Times New Roman"/>
          <w:sz w:val="24"/>
          <w:szCs w:val="24"/>
        </w:rPr>
        <w:t>Специальное образование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932B9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932B9C">
        <w:rPr>
          <w:rFonts w:ascii="Times New Roman" w:hAnsi="Times New Roman"/>
          <w:sz w:val="24"/>
          <w:szCs w:val="24"/>
        </w:rPr>
        <w:t>Дефектология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932B9C">
        <w:rPr>
          <w:rFonts w:ascii="Times New Roman" w:hAnsi="Times New Roman"/>
          <w:sz w:val="24"/>
          <w:szCs w:val="24"/>
        </w:rPr>
        <w:t>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14:paraId="0272DA35" w14:textId="0F29777E" w:rsidR="00932B9C" w:rsidRPr="00932B9C" w:rsidRDefault="00932B9C" w:rsidP="00932B9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6" w:name="z1817"/>
      <w:bookmarkEnd w:id="85"/>
      <w:r w:rsidRPr="00932B9C">
        <w:rPr>
          <w:rFonts w:ascii="Times New Roman" w:hAnsi="Times New Roman"/>
          <w:sz w:val="24"/>
          <w:szCs w:val="24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86"/>
    <w:p w14:paraId="7F912CF8" w14:textId="77777777" w:rsidR="001E5EAC" w:rsidRPr="00F55471" w:rsidRDefault="001E5EAC" w:rsidP="001E5EAC">
      <w:pPr>
        <w:pStyle w:val="a4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55471">
        <w:rPr>
          <w:rFonts w:ascii="Times New Roman" w:hAnsi="Times New Roman"/>
          <w:b/>
          <w:i/>
          <w:iCs/>
          <w:sz w:val="24"/>
          <w:szCs w:val="24"/>
        </w:rPr>
        <w:t>Должностные обязанности</w:t>
      </w:r>
      <w:r w:rsidRPr="00F55471">
        <w:rPr>
          <w:rFonts w:ascii="Times New Roman" w:hAnsi="Times New Roman"/>
          <w:bCs/>
          <w:sz w:val="24"/>
          <w:szCs w:val="24"/>
        </w:rPr>
        <w:t xml:space="preserve">: </w:t>
      </w:r>
    </w:p>
    <w:p w14:paraId="26415317" w14:textId="77777777" w:rsidR="00932B9C" w:rsidRPr="00932B9C" w:rsidRDefault="001E5EA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 xml:space="preserve">      </w:t>
      </w:r>
      <w:r w:rsidR="00932B9C"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организует учебно-воспитательный процесс, текущее планирование деятельности организации образования;</w:t>
      </w:r>
    </w:p>
    <w:p w14:paraId="331D6A0E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87" w:name="z1783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14:paraId="0A7A669E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88" w:name="z1784"/>
      <w:bookmarkEnd w:id="87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14:paraId="14BF7279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89" w:name="z1785"/>
      <w:bookmarkEnd w:id="88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проверяет краткосрочные планы педагогов;</w:t>
      </w:r>
    </w:p>
    <w:p w14:paraId="0F9752D8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0" w:name="z1786"/>
      <w:bookmarkEnd w:id="89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14:paraId="3B51D580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1" w:name="z1787"/>
      <w:bookmarkEnd w:id="90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осуществляет работу по организации проведения текущей и итоговой аттестации;</w:t>
      </w:r>
    </w:p>
    <w:p w14:paraId="4D786FB5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2" w:name="z1788"/>
      <w:bookmarkEnd w:id="91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обеспечивает внедрение новых подходов, эффективных технологий в образовательный процесс;</w:t>
      </w:r>
    </w:p>
    <w:p w14:paraId="20625549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3" w:name="z1789"/>
      <w:bookmarkEnd w:id="92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776EA5E3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4" w:name="z1790"/>
      <w:bookmarkEnd w:id="93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lastRenderedPageBreak/>
        <w:t xml:space="preserve"> 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14:paraId="6ADEE388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5" w:name="z1791"/>
      <w:bookmarkEnd w:id="94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обеспечивает тематический контроль знаний по предметам;</w:t>
      </w:r>
    </w:p>
    <w:p w14:paraId="03CBD22B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6" w:name="z1792"/>
      <w:bookmarkEnd w:id="95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14:paraId="3D4A758B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7" w:name="z1793"/>
      <w:bookmarkEnd w:id="96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организует участие обучающихся и педагогов в олимпиадах, конкурсах, соревнованиях;</w:t>
      </w:r>
    </w:p>
    <w:p w14:paraId="6C8C18A1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8" w:name="z1794"/>
      <w:bookmarkEnd w:id="97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p w14:paraId="5599CF19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99" w:name="z1795"/>
      <w:bookmarkEnd w:id="98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14:paraId="08AAE09B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0" w:name="z1796"/>
      <w:bookmarkEnd w:id="99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обобщает и принимает меры по трансляции эффективного опыта педагогов;</w:t>
      </w:r>
    </w:p>
    <w:p w14:paraId="1E774AB7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1" w:name="z1797"/>
      <w:bookmarkEnd w:id="100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14:paraId="617A0EFE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2" w:name="z1798"/>
      <w:bookmarkEnd w:id="101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229E0F2D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3" w:name="z1799"/>
      <w:bookmarkEnd w:id="102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ежегодно вносит заявку на пополнение фонда библиотеки литературой;</w:t>
      </w:r>
    </w:p>
    <w:p w14:paraId="24B8F037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4" w:name="z1800"/>
      <w:bookmarkEnd w:id="103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65E430AA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5" w:name="z1801"/>
      <w:bookmarkEnd w:id="104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14:paraId="7E2BDCEB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6" w:name="z1802"/>
      <w:bookmarkEnd w:id="105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проводит методические часы, обучающие семинары, тренинги по совершенствованию учебного процесса;</w:t>
      </w:r>
    </w:p>
    <w:p w14:paraId="73C72A8A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7" w:name="z1803"/>
      <w:bookmarkEnd w:id="106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готовит повестку и материалы педагогических советов;</w:t>
      </w:r>
    </w:p>
    <w:p w14:paraId="3AB7E40C" w14:textId="77777777" w:rsidR="00932B9C" w:rsidRPr="00932B9C" w:rsidRDefault="00932B9C" w:rsidP="00932B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108" w:name="z1804"/>
      <w:bookmarkEnd w:id="107"/>
      <w:r w:rsidRPr="00932B9C">
        <w:rPr>
          <w:rFonts w:ascii="Times New Roman" w:eastAsia="Calibri" w:hAnsi="Times New Roman" w:cs="Times New Roman"/>
          <w:sz w:val="24"/>
          <w:szCs w:val="24"/>
          <w:lang w:val="ru-KZ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08"/>
    <w:p w14:paraId="6A334665" w14:textId="6AD91D2E" w:rsidR="001E5EAC" w:rsidRPr="00932B9C" w:rsidRDefault="001E5EAC" w:rsidP="00932B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A1345EF" w14:textId="074E2373" w:rsidR="00D32AB2" w:rsidRPr="00F55471" w:rsidRDefault="00D32AB2" w:rsidP="00A932D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55471">
        <w:rPr>
          <w:rFonts w:ascii="Times New Roman" w:hAnsi="Times New Roman"/>
          <w:b/>
          <w:bCs/>
          <w:sz w:val="24"/>
          <w:szCs w:val="24"/>
        </w:rPr>
        <w:t xml:space="preserve">ЗАМЕСТИТЕЛЬ РУКОВОДИТЕЛЯ (ДИРЕКТОРА) ПО ВОСПИТАТЕЛЬНОЙ РАБОТЕ </w:t>
      </w:r>
    </w:p>
    <w:p w14:paraId="006EDD9C" w14:textId="77777777" w:rsidR="00D32AB2" w:rsidRPr="00F55471" w:rsidRDefault="00D32AB2" w:rsidP="00A932D4">
      <w:pPr>
        <w:pStyle w:val="a4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i/>
          <w:iCs/>
          <w:sz w:val="24"/>
          <w:szCs w:val="24"/>
        </w:rPr>
        <w:t xml:space="preserve">Должен знать: </w:t>
      </w:r>
    </w:p>
    <w:p w14:paraId="6AC370D6" w14:textId="6A034FDD" w:rsidR="00D32AB2" w:rsidRPr="00F55471" w:rsidRDefault="00D32AB2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 Конституцию Республики Казахстан, Трудовой Кодекс Республики Казахстан, законы Республики Казахстан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Об образовании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статусе педагога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противодействии коррупции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, </w:t>
      </w:r>
      <w:r w:rsidR="001E5EAC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>О языках в Республике Казахстан</w:t>
      </w:r>
      <w:r w:rsidR="001E5EAC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 и иные нормативные правовые акты, определяющие направления и перспективы развития образования; </w:t>
      </w:r>
      <w:bookmarkStart w:id="109" w:name="z1847"/>
      <w:r w:rsidRPr="00F55471">
        <w:rPr>
          <w:rFonts w:ascii="Times New Roman" w:hAnsi="Times New Roman"/>
          <w:sz w:val="24"/>
          <w:szCs w:val="24"/>
        </w:rPr>
        <w:t>основы педагогики и психологии;</w:t>
      </w:r>
      <w:bookmarkStart w:id="110" w:name="z1848"/>
      <w:bookmarkEnd w:id="109"/>
      <w:r w:rsidR="00A932D4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государственный общеобязательный стандарт образования, достижения педагогической науки и практики;</w:t>
      </w:r>
      <w:bookmarkStart w:id="111" w:name="z1849"/>
      <w:bookmarkEnd w:id="110"/>
      <w:r w:rsidR="00A932D4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112" w:name="z1850"/>
      <w:bookmarkEnd w:id="111"/>
      <w:r w:rsidR="00A932D4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основы экономики, финансово-хозяйственной деятельности;</w:t>
      </w:r>
      <w:bookmarkStart w:id="113" w:name="z1851"/>
      <w:bookmarkEnd w:id="112"/>
      <w:r w:rsidR="00A932D4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14:paraId="66CCBDF9" w14:textId="004565F0" w:rsidR="00D32AB2" w:rsidRPr="00F55471" w:rsidRDefault="00D32AB2" w:rsidP="00A932D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114" w:name="z1852"/>
      <w:bookmarkEnd w:id="113"/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="00A932D4" w:rsidRPr="00F55471">
        <w:rPr>
          <w:rFonts w:ascii="Times New Roman" w:hAnsi="Times New Roman"/>
          <w:sz w:val="24"/>
          <w:szCs w:val="24"/>
        </w:rPr>
        <w:tab/>
      </w:r>
      <w:r w:rsidRPr="00F55471">
        <w:rPr>
          <w:rFonts w:ascii="Times New Roman" w:hAnsi="Times New Roman"/>
          <w:b/>
          <w:i/>
          <w:iCs/>
          <w:sz w:val="24"/>
          <w:szCs w:val="24"/>
        </w:rPr>
        <w:t>Требования к квалификации</w:t>
      </w:r>
      <w:r w:rsidRPr="00F55471">
        <w:rPr>
          <w:rFonts w:ascii="Times New Roman" w:hAnsi="Times New Roman"/>
          <w:bCs/>
          <w:sz w:val="24"/>
          <w:szCs w:val="24"/>
        </w:rPr>
        <w:t>:</w:t>
      </w:r>
    </w:p>
    <w:p w14:paraId="57A0D970" w14:textId="77777777" w:rsidR="00D32AB2" w:rsidRPr="00F55471" w:rsidRDefault="00D32AB2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5" w:name="z1853"/>
      <w:bookmarkEnd w:id="114"/>
      <w:r w:rsidRPr="00F55471">
        <w:rPr>
          <w:rFonts w:ascii="Times New Roman" w:hAnsi="Times New Roman"/>
          <w:sz w:val="24"/>
          <w:szCs w:val="24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115"/>
    <w:p w14:paraId="50C291AD" w14:textId="77777777" w:rsidR="00D32AB2" w:rsidRPr="00F55471" w:rsidRDefault="00D32AB2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79BC76EE" w14:textId="77777777" w:rsidR="00A932D4" w:rsidRPr="00F55471" w:rsidRDefault="00A932D4" w:rsidP="00A932D4">
      <w:pPr>
        <w:pStyle w:val="a4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55471">
        <w:rPr>
          <w:rFonts w:ascii="Times New Roman" w:hAnsi="Times New Roman"/>
          <w:b/>
          <w:i/>
          <w:iCs/>
          <w:sz w:val="24"/>
          <w:szCs w:val="24"/>
        </w:rPr>
        <w:t>Должностные обязанности</w:t>
      </w:r>
      <w:r w:rsidRPr="00F55471">
        <w:rPr>
          <w:rFonts w:ascii="Times New Roman" w:hAnsi="Times New Roman"/>
          <w:bCs/>
          <w:sz w:val="24"/>
          <w:szCs w:val="24"/>
        </w:rPr>
        <w:t xml:space="preserve">: </w:t>
      </w:r>
    </w:p>
    <w:p w14:paraId="4E2B8C42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6" w:name="z1820"/>
      <w:r w:rsidRPr="00F55471">
        <w:rPr>
          <w:rFonts w:ascii="Times New Roman" w:hAnsi="Times New Roman"/>
          <w:sz w:val="24"/>
          <w:szCs w:val="24"/>
        </w:rPr>
        <w:lastRenderedPageBreak/>
        <w:t>      обеспечивает организацию воспитательного процесса;</w:t>
      </w:r>
    </w:p>
    <w:p w14:paraId="77B0AD4B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7" w:name="z1821"/>
      <w:bookmarkEnd w:id="116"/>
      <w:r w:rsidRPr="00F55471">
        <w:rPr>
          <w:rFonts w:ascii="Times New Roman" w:hAnsi="Times New Roman"/>
          <w:sz w:val="24"/>
          <w:szCs w:val="24"/>
        </w:rPr>
        <w:t>      организует текущее и перспективное планирование воспитательной работы;</w:t>
      </w:r>
    </w:p>
    <w:p w14:paraId="4FF516F9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8" w:name="z1822"/>
      <w:bookmarkEnd w:id="117"/>
      <w:r w:rsidRPr="00F55471">
        <w:rPr>
          <w:rFonts w:ascii="Times New Roman" w:hAnsi="Times New Roman"/>
          <w:sz w:val="24"/>
          <w:szCs w:val="24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14:paraId="087F2AB3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9" w:name="z1823"/>
      <w:bookmarkEnd w:id="118"/>
      <w:r w:rsidRPr="00F55471">
        <w:rPr>
          <w:rFonts w:ascii="Times New Roman" w:hAnsi="Times New Roman"/>
          <w:sz w:val="24"/>
          <w:szCs w:val="24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1195B925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0" w:name="z1824"/>
      <w:bookmarkEnd w:id="119"/>
      <w:r w:rsidRPr="00F55471">
        <w:rPr>
          <w:rFonts w:ascii="Times New Roman" w:hAnsi="Times New Roman"/>
          <w:sz w:val="24"/>
          <w:szCs w:val="24"/>
        </w:rPr>
        <w:t>      осуществляет систематический контроль за качеством содержания и проведения воспитательного процесса;</w:t>
      </w:r>
    </w:p>
    <w:p w14:paraId="37EC890C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1" w:name="z1825"/>
      <w:bookmarkEnd w:id="120"/>
      <w:r w:rsidRPr="00F55471">
        <w:rPr>
          <w:rFonts w:ascii="Times New Roman" w:hAnsi="Times New Roman"/>
          <w:sz w:val="24"/>
          <w:szCs w:val="24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08526B94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2" w:name="z1826"/>
      <w:bookmarkEnd w:id="121"/>
      <w:r w:rsidRPr="00F55471">
        <w:rPr>
          <w:rFonts w:ascii="Times New Roman" w:hAnsi="Times New Roman"/>
          <w:sz w:val="24"/>
          <w:szCs w:val="24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5CF5B48D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3" w:name="z1827"/>
      <w:bookmarkEnd w:id="122"/>
      <w:r w:rsidRPr="00F55471">
        <w:rPr>
          <w:rFonts w:ascii="Times New Roman" w:hAnsi="Times New Roman"/>
          <w:sz w:val="24"/>
          <w:szCs w:val="24"/>
        </w:rPr>
        <w:t>      обеспечивает толерантную культуру поведения всех участников образовательного процесса;</w:t>
      </w:r>
    </w:p>
    <w:p w14:paraId="591C705E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4" w:name="z1828"/>
      <w:bookmarkEnd w:id="123"/>
      <w:r w:rsidRPr="00F55471">
        <w:rPr>
          <w:rFonts w:ascii="Times New Roman" w:hAnsi="Times New Roman"/>
          <w:sz w:val="24"/>
          <w:szCs w:val="24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330FBC9C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5" w:name="z1829"/>
      <w:bookmarkEnd w:id="124"/>
      <w:r w:rsidRPr="00F55471">
        <w:rPr>
          <w:rFonts w:ascii="Times New Roman" w:hAnsi="Times New Roman"/>
          <w:sz w:val="24"/>
          <w:szCs w:val="24"/>
        </w:rPr>
        <w:t>      обеспечивает новые формы школьно-родительских отношений, полное взаимодействие школы и семьи;</w:t>
      </w:r>
    </w:p>
    <w:p w14:paraId="7DC38D2D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6" w:name="z1830"/>
      <w:bookmarkEnd w:id="125"/>
      <w:r w:rsidRPr="00F55471">
        <w:rPr>
          <w:rFonts w:ascii="Times New Roman" w:hAnsi="Times New Roman"/>
          <w:sz w:val="24"/>
          <w:szCs w:val="24"/>
        </w:rPr>
        <w:t>      осуществляет контроль за состоянием медицинского обслуживания обучающихся;</w:t>
      </w:r>
    </w:p>
    <w:p w14:paraId="520BF5C0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7" w:name="z1831"/>
      <w:bookmarkEnd w:id="126"/>
      <w:r w:rsidRPr="00F55471">
        <w:rPr>
          <w:rFonts w:ascii="Times New Roman" w:hAnsi="Times New Roman"/>
          <w:sz w:val="24"/>
          <w:szCs w:val="24"/>
        </w:rPr>
        <w:t>      применяет информационно-коммуникационные технологии при проведении воспитательных мероприятий;</w:t>
      </w:r>
    </w:p>
    <w:p w14:paraId="2FDFB113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8" w:name="z1832"/>
      <w:bookmarkEnd w:id="127"/>
      <w:r w:rsidRPr="00F55471">
        <w:rPr>
          <w:rFonts w:ascii="Times New Roman" w:hAnsi="Times New Roman"/>
          <w:sz w:val="24"/>
          <w:szCs w:val="24"/>
        </w:rPr>
        <w:t xml:space="preserve">      развивает </w:t>
      </w:r>
      <w:proofErr w:type="spellStart"/>
      <w:r w:rsidRPr="00F55471">
        <w:rPr>
          <w:rFonts w:ascii="Times New Roman" w:hAnsi="Times New Roman"/>
          <w:sz w:val="24"/>
          <w:szCs w:val="24"/>
        </w:rPr>
        <w:t>киберкультуру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(использует возможности компьютерных технологий) и </w:t>
      </w:r>
      <w:proofErr w:type="spellStart"/>
      <w:r w:rsidRPr="00F55471">
        <w:rPr>
          <w:rFonts w:ascii="Times New Roman" w:hAnsi="Times New Roman"/>
          <w:sz w:val="24"/>
          <w:szCs w:val="24"/>
        </w:rPr>
        <w:t>кибергигиену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(имеет навыки и знания работы в сети интернет);</w:t>
      </w:r>
    </w:p>
    <w:p w14:paraId="3398F614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9" w:name="z1833"/>
      <w:bookmarkEnd w:id="128"/>
      <w:r w:rsidRPr="00F55471">
        <w:rPr>
          <w:rFonts w:ascii="Times New Roman" w:hAnsi="Times New Roman"/>
          <w:sz w:val="24"/>
          <w:szCs w:val="24"/>
        </w:rPr>
        <w:t>      обеспечивает участие обучающихся, педагогов в конкурсах, слетах, конференциях;</w:t>
      </w:r>
    </w:p>
    <w:p w14:paraId="0E251E62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0" w:name="z1834"/>
      <w:bookmarkEnd w:id="129"/>
      <w:r w:rsidRPr="00F55471">
        <w:rPr>
          <w:rFonts w:ascii="Times New Roman" w:hAnsi="Times New Roman"/>
          <w:sz w:val="24"/>
          <w:szCs w:val="24"/>
        </w:rPr>
        <w:t xml:space="preserve">       проводит профориентационную работу; </w:t>
      </w:r>
    </w:p>
    <w:p w14:paraId="410B4329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1" w:name="z1835"/>
      <w:bookmarkEnd w:id="130"/>
      <w:r w:rsidRPr="00F55471">
        <w:rPr>
          <w:rFonts w:ascii="Times New Roman" w:hAnsi="Times New Roman"/>
          <w:sz w:val="24"/>
          <w:szCs w:val="24"/>
        </w:rPr>
        <w:t>      обеспечивает качественную и своевременную сдачу отчетной документации;</w:t>
      </w:r>
    </w:p>
    <w:p w14:paraId="681C4027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2" w:name="z1836"/>
      <w:bookmarkEnd w:id="131"/>
      <w:r w:rsidRPr="00F55471">
        <w:rPr>
          <w:rFonts w:ascii="Times New Roman" w:hAnsi="Times New Roman"/>
          <w:sz w:val="24"/>
          <w:szCs w:val="24"/>
        </w:rPr>
        <w:t xml:space="preserve">       организовывает и проводит педагогические консилиумы для родителей; </w:t>
      </w:r>
    </w:p>
    <w:p w14:paraId="1ED60438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3" w:name="z1837"/>
      <w:bookmarkEnd w:id="132"/>
      <w:r w:rsidRPr="00F55471">
        <w:rPr>
          <w:rFonts w:ascii="Times New Roman" w:hAnsi="Times New Roman"/>
          <w:sz w:val="24"/>
          <w:szCs w:val="24"/>
        </w:rPr>
        <w:t xml:space="preserve">      организует работы школьного парламента, </w:t>
      </w:r>
      <w:proofErr w:type="spellStart"/>
      <w:r w:rsidRPr="00F55471">
        <w:rPr>
          <w:rFonts w:ascii="Times New Roman" w:hAnsi="Times New Roman"/>
          <w:sz w:val="24"/>
          <w:szCs w:val="24"/>
        </w:rPr>
        <w:t>дебатного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движения, ученического самоуправления, детской организации "</w:t>
      </w:r>
      <w:proofErr w:type="spellStart"/>
      <w:r w:rsidRPr="00F55471">
        <w:rPr>
          <w:rFonts w:ascii="Times New Roman" w:hAnsi="Times New Roman"/>
          <w:sz w:val="24"/>
          <w:szCs w:val="24"/>
        </w:rPr>
        <w:t>Жас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қыран</w:t>
      </w:r>
      <w:proofErr w:type="spellEnd"/>
      <w:r w:rsidRPr="00F55471">
        <w:rPr>
          <w:rFonts w:ascii="Times New Roman" w:hAnsi="Times New Roman"/>
          <w:sz w:val="24"/>
          <w:szCs w:val="24"/>
        </w:rPr>
        <w:t>", "</w:t>
      </w:r>
      <w:proofErr w:type="spellStart"/>
      <w:r w:rsidRPr="00F55471">
        <w:rPr>
          <w:rFonts w:ascii="Times New Roman" w:hAnsi="Times New Roman"/>
          <w:sz w:val="24"/>
          <w:szCs w:val="24"/>
        </w:rPr>
        <w:t>Жас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ұлан</w:t>
      </w:r>
      <w:proofErr w:type="spellEnd"/>
      <w:r w:rsidRPr="00F55471">
        <w:rPr>
          <w:rFonts w:ascii="Times New Roman" w:hAnsi="Times New Roman"/>
          <w:sz w:val="24"/>
          <w:szCs w:val="24"/>
        </w:rPr>
        <w:t>";</w:t>
      </w:r>
    </w:p>
    <w:p w14:paraId="136C88FA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4" w:name="z1838"/>
      <w:bookmarkEnd w:id="133"/>
      <w:r w:rsidRPr="00F55471">
        <w:rPr>
          <w:rFonts w:ascii="Times New Roman" w:hAnsi="Times New Roman"/>
          <w:sz w:val="24"/>
          <w:szCs w:val="24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45CF8DE0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5" w:name="z1839"/>
      <w:bookmarkEnd w:id="134"/>
      <w:r w:rsidRPr="00F55471">
        <w:rPr>
          <w:rFonts w:ascii="Times New Roman" w:hAnsi="Times New Roman"/>
          <w:sz w:val="24"/>
          <w:szCs w:val="24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4682A6E9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6" w:name="z1840"/>
      <w:bookmarkEnd w:id="135"/>
      <w:r w:rsidRPr="00F55471">
        <w:rPr>
          <w:rFonts w:ascii="Times New Roman" w:hAnsi="Times New Roman"/>
          <w:sz w:val="24"/>
          <w:szCs w:val="24"/>
        </w:rPr>
        <w:t>      взаимодействует с ветеранами педагогического труда;</w:t>
      </w:r>
    </w:p>
    <w:p w14:paraId="1D4A1F00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7" w:name="z1841"/>
      <w:bookmarkEnd w:id="136"/>
      <w:r w:rsidRPr="00F55471">
        <w:rPr>
          <w:rFonts w:ascii="Times New Roman" w:hAnsi="Times New Roman"/>
          <w:sz w:val="24"/>
          <w:szCs w:val="24"/>
        </w:rPr>
        <w:t>      организует работу музея организации образования;</w:t>
      </w:r>
    </w:p>
    <w:p w14:paraId="3F93FB1F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8" w:name="z1842"/>
      <w:bookmarkEnd w:id="137"/>
      <w:r w:rsidRPr="00F55471">
        <w:rPr>
          <w:rFonts w:ascii="Times New Roman" w:hAnsi="Times New Roman"/>
          <w:sz w:val="24"/>
          <w:szCs w:val="24"/>
        </w:rPr>
        <w:t xml:space="preserve">       организовывает туристические походы и экскурсии; </w:t>
      </w:r>
    </w:p>
    <w:p w14:paraId="2B15AFFA" w14:textId="77777777" w:rsidR="00A932D4" w:rsidRPr="00F55471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9" w:name="z1843"/>
      <w:bookmarkEnd w:id="138"/>
      <w:r w:rsidRPr="00F55471">
        <w:rPr>
          <w:rFonts w:ascii="Times New Roman" w:hAnsi="Times New Roman"/>
          <w:sz w:val="24"/>
          <w:szCs w:val="24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14:paraId="7A0CC9E1" w14:textId="7C980CD8" w:rsid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0" w:name="z1844"/>
      <w:bookmarkEnd w:id="139"/>
      <w:r w:rsidRPr="00F55471">
        <w:rPr>
          <w:rFonts w:ascii="Times New Roman" w:hAnsi="Times New Roman"/>
          <w:sz w:val="24"/>
          <w:szCs w:val="24"/>
        </w:rPr>
        <w:t xml:space="preserve">      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14:paraId="78F0092D" w14:textId="617ADD79" w:rsidR="006B42A9" w:rsidRDefault="006B42A9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0678F2A" w14:textId="77777777" w:rsidR="006B42A9" w:rsidRPr="00F55471" w:rsidRDefault="006B42A9" w:rsidP="006B42A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квалификации с определением профессиональных компетенций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по каждой должности</w:t>
      </w:r>
      <w:r w:rsidRPr="00F55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FEBF76D" w14:textId="77777777" w:rsidR="006B42A9" w:rsidRPr="006B42A9" w:rsidRDefault="006B42A9" w:rsidP="006B42A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</w:rPr>
        <w:t>Должен соответствовать требованиям, утвержденным</w:t>
      </w:r>
      <w:r w:rsidRPr="00F55471">
        <w:rPr>
          <w:rFonts w:ascii="Times New Roman" w:hAnsi="Times New Roman"/>
          <w:sz w:val="24"/>
          <w:szCs w:val="24"/>
          <w:lang w:val="ru-RU"/>
        </w:rPr>
        <w:t>и</w:t>
      </w:r>
      <w:r w:rsidRPr="00F55471">
        <w:rPr>
          <w:rFonts w:ascii="Times New Roman" w:hAnsi="Times New Roman"/>
          <w:sz w:val="24"/>
          <w:szCs w:val="24"/>
        </w:rPr>
        <w:t xml:space="preserve"> Типовыми квалификационными характеристиками педагогов, квалификации «педагог-стажер» или «педагог» или «педагог-модератор» или «педагог-эксперт» или «педагог-исследователь» или «педагог-мастер»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color w:val="000000"/>
          <w:sz w:val="24"/>
          <w:szCs w:val="24"/>
          <w:lang w:val="ru-RU"/>
        </w:rPr>
        <w:t>Приказа Министра образования и науки Республики Казахстан от 13 июля 2009 года № 338 «</w:t>
      </w:r>
      <w:r w:rsidRPr="00F55471">
        <w:rPr>
          <w:rFonts w:ascii="Times New Roman" w:hAnsi="Times New Roman"/>
          <w:b/>
          <w:color w:val="000000"/>
          <w:sz w:val="24"/>
          <w:szCs w:val="24"/>
          <w:lang w:val="ru-RU"/>
        </w:rPr>
        <w:t>Об утверждении Типовых квалификационных характеристик должностей педагогов».</w:t>
      </w:r>
    </w:p>
    <w:p w14:paraId="418F4EFD" w14:textId="77777777" w:rsidR="006B42A9" w:rsidRPr="006B42A9" w:rsidRDefault="006B42A9" w:rsidP="00A932D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140"/>
    <w:p w14:paraId="615E65BB" w14:textId="77777777" w:rsidR="005D4026" w:rsidRPr="00F55471" w:rsidRDefault="005D4026" w:rsidP="00A80D4C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</w:p>
    <w:p w14:paraId="267965FF" w14:textId="004F7094" w:rsidR="00A80D4C" w:rsidRPr="00F55471" w:rsidRDefault="00F043DC" w:rsidP="00A80D4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71">
        <w:rPr>
          <w:rFonts w:ascii="Times New Roman" w:hAnsi="Times New Roman"/>
          <w:b/>
          <w:sz w:val="24"/>
          <w:szCs w:val="24"/>
          <w:u w:val="single"/>
        </w:rPr>
        <w:t>РАЗМЕР И УСЛОВИЯ ОПЛАТЫ ТРУДА</w:t>
      </w:r>
      <w:r w:rsidR="00810476" w:rsidRPr="00F55471">
        <w:rPr>
          <w:rFonts w:ascii="Times New Roman" w:hAnsi="Times New Roman"/>
          <w:b/>
          <w:sz w:val="24"/>
          <w:szCs w:val="24"/>
        </w:rPr>
        <w:t xml:space="preserve"> </w:t>
      </w:r>
      <w:r w:rsidR="00D8757D" w:rsidRPr="00F55471">
        <w:rPr>
          <w:rFonts w:ascii="Times New Roman" w:hAnsi="Times New Roman"/>
          <w:bCs/>
          <w:sz w:val="24"/>
          <w:szCs w:val="24"/>
        </w:rPr>
        <w:t>в соответствии</w:t>
      </w:r>
      <w:r w:rsidR="00D8757D" w:rsidRPr="00F55471">
        <w:rPr>
          <w:rFonts w:ascii="Times New Roman" w:hAnsi="Times New Roman"/>
          <w:b/>
          <w:sz w:val="24"/>
          <w:szCs w:val="24"/>
        </w:rPr>
        <w:t xml:space="preserve"> </w:t>
      </w:r>
      <w:r w:rsidR="00A80D4C" w:rsidRPr="00F55471">
        <w:rPr>
          <w:rFonts w:ascii="Times New Roman" w:hAnsi="Times New Roman"/>
          <w:sz w:val="24"/>
          <w:szCs w:val="24"/>
        </w:rPr>
        <w:t xml:space="preserve">с </w:t>
      </w:r>
      <w:r w:rsidR="00A80D4C" w:rsidRPr="00F55471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Республики Казахстан от 31 декабря 2015 года № 1193 «О системе оплаты труда гражданских </w:t>
      </w:r>
      <w:r w:rsidR="00A80D4C" w:rsidRPr="00F55471">
        <w:rPr>
          <w:rFonts w:ascii="Times New Roman" w:hAnsi="Times New Roman"/>
          <w:sz w:val="24"/>
          <w:szCs w:val="24"/>
          <w:lang w:eastAsia="ru-RU"/>
        </w:rPr>
        <w:lastRenderedPageBreak/>
        <w:t>служащих, работников организаций, содержащихся за счет средств государственного бюджета, работников казенных предприятий», за работу с детьми с ограниченными возможностями установлена доплата 40% от БДО.</w:t>
      </w:r>
    </w:p>
    <w:p w14:paraId="2DF42965" w14:textId="58C643A9" w:rsidR="00706B01" w:rsidRPr="00F55471" w:rsidRDefault="00706B01" w:rsidP="00706B0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4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РЕЖИМ РАБОТЫ</w:t>
      </w:r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учителя </w:t>
      </w:r>
      <w:proofErr w:type="gramStart"/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режиме пятидневной рабочей недели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, воспитатели, педагоги дополнительного образования</w:t>
      </w:r>
      <w:r w:rsidR="00694A0B"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согласно графика. </w:t>
      </w:r>
    </w:p>
    <w:p w14:paraId="230A6A1B" w14:textId="6D434F7B" w:rsidR="00810476" w:rsidRDefault="00F043DC" w:rsidP="000C5F80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b/>
          <w:bCs/>
          <w:sz w:val="24"/>
          <w:szCs w:val="24"/>
          <w:u w:val="single"/>
        </w:rPr>
        <w:t>КОНКУРС СОСТОИТСЯ</w:t>
      </w:r>
      <w:r w:rsidRPr="00F55471">
        <w:rPr>
          <w:rFonts w:ascii="Times New Roman" w:hAnsi="Times New Roman"/>
          <w:sz w:val="24"/>
          <w:szCs w:val="24"/>
        </w:rPr>
        <w:t xml:space="preserve"> 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8377FF">
        <w:rPr>
          <w:rFonts w:ascii="Times New Roman" w:hAnsi="Times New Roman"/>
          <w:b/>
          <w:bCs/>
          <w:sz w:val="24"/>
          <w:szCs w:val="24"/>
          <w:lang w:val="ru-RU"/>
        </w:rPr>
        <w:t>23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 августа 20</w:t>
      </w:r>
      <w:r w:rsidR="00CA3B81">
        <w:rPr>
          <w:rFonts w:ascii="Times New Roman" w:hAnsi="Times New Roman"/>
          <w:b/>
          <w:bCs/>
          <w:sz w:val="24"/>
          <w:szCs w:val="24"/>
          <w:lang w:val="kk-KZ"/>
        </w:rPr>
        <w:t>24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8377FF">
        <w:rPr>
          <w:rFonts w:ascii="Times New Roman" w:hAnsi="Times New Roman"/>
          <w:b/>
          <w:bCs/>
          <w:sz w:val="24"/>
          <w:szCs w:val="24"/>
          <w:lang w:val="kk-KZ"/>
        </w:rPr>
        <w:t xml:space="preserve"> в течение пяти рабочих дней,</w:t>
      </w:r>
      <w:r w:rsidR="00113DEE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476" w:rsidRPr="00F55471">
        <w:rPr>
          <w:rFonts w:ascii="Times New Roman" w:hAnsi="Times New Roman"/>
          <w:sz w:val="24"/>
          <w:szCs w:val="24"/>
        </w:rPr>
        <w:t>на основании приказа Министра просвещения Республики Казахстан от 22 декабря 2022 года №513 «О внесении изменений в приказ Министра образования и науки Республики Казахстан от 21 февраля 2012 года №57 «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>О</w:t>
      </w:r>
      <w:r w:rsidR="00810476" w:rsidRPr="00F55471">
        <w:rPr>
          <w:rFonts w:ascii="Times New Roman" w:hAnsi="Times New Roman"/>
          <w:sz w:val="24"/>
          <w:szCs w:val="24"/>
        </w:rPr>
        <w:t>б утверждении правил назначения на должности, освобождения от должностей руководителей и педагогов государственных организаций образования»</w:t>
      </w:r>
      <w:r w:rsidR="000B2800" w:rsidRPr="00F55471">
        <w:rPr>
          <w:rFonts w:ascii="Times New Roman" w:hAnsi="Times New Roman"/>
          <w:sz w:val="24"/>
          <w:szCs w:val="24"/>
          <w:lang w:val="ru-RU"/>
        </w:rPr>
        <w:t xml:space="preserve"> (далее Конкурс)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>.</w:t>
      </w:r>
    </w:p>
    <w:p w14:paraId="1061DF52" w14:textId="77777777" w:rsidR="00317BF1" w:rsidRDefault="00317BF1" w:rsidP="000C5F80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D32C27" w14:textId="0B2B3DE0" w:rsidR="00317BF1" w:rsidRPr="00F55471" w:rsidRDefault="00317BF1" w:rsidP="00317BF1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  <w:r w:rsidRPr="00F55471">
        <w:rPr>
          <w:rFonts w:ascii="Times New Roman" w:hAnsi="Times New Roman"/>
          <w:b/>
          <w:bCs/>
          <w:sz w:val="24"/>
          <w:szCs w:val="24"/>
          <w:u w:val="single"/>
        </w:rPr>
        <w:t xml:space="preserve">ПРИЁМ </w:t>
      </w:r>
      <w:r w:rsidRPr="00F5547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документов</w:t>
      </w:r>
      <w:r w:rsidRPr="00F5547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осуществляется с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8377FF">
        <w:rPr>
          <w:rFonts w:ascii="Times New Roman" w:hAnsi="Times New Roman"/>
          <w:sz w:val="24"/>
          <w:szCs w:val="24"/>
          <w:lang w:val="ru-RU"/>
        </w:rPr>
        <w:t>4</w:t>
      </w:r>
      <w:r w:rsidRPr="00F55471">
        <w:rPr>
          <w:rFonts w:ascii="Times New Roman" w:hAnsi="Times New Roman"/>
          <w:sz w:val="24"/>
          <w:szCs w:val="24"/>
        </w:rPr>
        <w:t xml:space="preserve"> августа 202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F55471">
        <w:rPr>
          <w:rFonts w:ascii="Times New Roman" w:hAnsi="Times New Roman"/>
          <w:sz w:val="24"/>
          <w:szCs w:val="24"/>
        </w:rPr>
        <w:t xml:space="preserve"> года в течении </w:t>
      </w:r>
      <w:r w:rsidRPr="00F55471">
        <w:rPr>
          <w:rFonts w:ascii="Times New Roman" w:hAnsi="Times New Roman"/>
          <w:sz w:val="24"/>
          <w:szCs w:val="24"/>
          <w:lang w:val="ru-RU"/>
        </w:rPr>
        <w:t>7</w:t>
      </w:r>
      <w:r w:rsidRPr="00F55471">
        <w:rPr>
          <w:rFonts w:ascii="Times New Roman" w:hAnsi="Times New Roman"/>
          <w:sz w:val="24"/>
          <w:szCs w:val="24"/>
        </w:rPr>
        <w:t xml:space="preserve"> рабочих дней по адресу </w:t>
      </w:r>
      <w:proofErr w:type="spellStart"/>
      <w:r w:rsidRPr="00F55471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, улица Севастопольская, 6/2 телефон 54-48-21, </w:t>
      </w:r>
      <w:r w:rsidR="006B42A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 w:rsidRPr="00F55471">
        <w:rPr>
          <w:rFonts w:ascii="Times New Roman" w:hAnsi="Times New Roman"/>
          <w:bCs/>
          <w:sz w:val="24"/>
          <w:szCs w:val="24"/>
          <w:lang w:val="kk-KZ"/>
        </w:rPr>
        <w:t xml:space="preserve">e-mail: </w:t>
      </w:r>
      <w:hyperlink r:id="rId6" w:history="1">
        <w:r w:rsidRPr="00F55471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</w:p>
    <w:p w14:paraId="4D0E756E" w14:textId="77777777" w:rsidR="00317BF1" w:rsidRPr="00317BF1" w:rsidRDefault="00317BF1" w:rsidP="000C5F8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CA149A3" w14:textId="4A6A4C3D" w:rsidR="00425B6F" w:rsidRDefault="00425B6F" w:rsidP="00425B6F">
      <w:pPr>
        <w:pStyle w:val="a4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5B6F">
        <w:rPr>
          <w:rFonts w:ascii="Times New Roman" w:hAnsi="Times New Roman"/>
          <w:sz w:val="24"/>
          <w:szCs w:val="24"/>
          <w:lang w:val="kk-KZ"/>
        </w:rPr>
        <w:t xml:space="preserve">В соответствии с 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пунктом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E945BE">
        <w:rPr>
          <w:rFonts w:ascii="Times New Roman" w:hAnsi="Times New Roman"/>
          <w:b/>
          <w:bCs/>
          <w:sz w:val="24"/>
          <w:szCs w:val="24"/>
          <w:lang w:val="ru-RU"/>
        </w:rPr>
        <w:t>54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Приказа </w:t>
      </w:r>
      <w:r w:rsidRPr="00425B6F">
        <w:rPr>
          <w:rFonts w:ascii="Times New Roman" w:hAnsi="Times New Roman"/>
          <w:b/>
          <w:bCs/>
          <w:sz w:val="24"/>
          <w:szCs w:val="24"/>
        </w:rPr>
        <w:t>«</w:t>
      </w:r>
      <w:r w:rsidRPr="00425B6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внесении изменения в приказ министра образования и науки Республики Казахстан от 21 февраля 2012 года № 57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«О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>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 (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 </w:t>
      </w:r>
      <w:r w:rsidR="001C45EB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инистра просвещения </w:t>
      </w:r>
      <w:r w:rsidR="001C45EB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еспублики </w:t>
      </w:r>
      <w:r w:rsidR="001C45EB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>азахстан от 22 декабря 2022 года № 513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):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831ECEC" w14:textId="0E69D1C6" w:rsidR="00F55471" w:rsidRPr="00425B6F" w:rsidRDefault="00F55471" w:rsidP="00425B6F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425B6F">
        <w:rPr>
          <w:rFonts w:ascii="Times New Roman" w:hAnsi="Times New Roman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E5B0C13" w14:textId="52B9F360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1) заявление об участии в конкурсе с указанием перечня прилагаемых документов по форме согласно приложению 1</w:t>
      </w:r>
      <w:r w:rsidR="00E945BE">
        <w:rPr>
          <w:rFonts w:ascii="Times New Roman" w:hAnsi="Times New Roman"/>
          <w:sz w:val="24"/>
          <w:szCs w:val="24"/>
          <w:lang w:val="ru-RU"/>
        </w:rPr>
        <w:t>5</w:t>
      </w:r>
      <w:r w:rsidRPr="00F55471">
        <w:rPr>
          <w:rFonts w:ascii="Times New Roman" w:hAnsi="Times New Roman"/>
          <w:sz w:val="24"/>
          <w:szCs w:val="24"/>
        </w:rPr>
        <w:t xml:space="preserve"> к настоящим Правилам;</w:t>
      </w:r>
    </w:p>
    <w:p w14:paraId="65EB15C8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6AF948B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8E247C7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BE8685F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5DF8DE80" w14:textId="77D7868F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7CB41C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7) справку с психоневрологической организации;</w:t>
      </w:r>
    </w:p>
    <w:p w14:paraId="5E166751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1" w:name="z187"/>
      <w:r w:rsidRPr="00F55471">
        <w:rPr>
          <w:rFonts w:ascii="Times New Roman" w:hAnsi="Times New Roman"/>
          <w:sz w:val="24"/>
          <w:szCs w:val="24"/>
        </w:rPr>
        <w:t>      8) справку с наркологической организации;</w:t>
      </w:r>
    </w:p>
    <w:p w14:paraId="1C8683C4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2" w:name="z188"/>
      <w:bookmarkEnd w:id="141"/>
      <w:r w:rsidRPr="00F55471">
        <w:rPr>
          <w:rFonts w:ascii="Times New Roman" w:hAnsi="Times New Roman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F79BAE9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bookmarkStart w:id="143" w:name="z189"/>
      <w:bookmarkEnd w:id="142"/>
      <w:r w:rsidRPr="00F55471">
        <w:rPr>
          <w:rFonts w:ascii="Times New Roman" w:hAnsi="Times New Roman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55471">
        <w:rPr>
          <w:rFonts w:ascii="Times New Roman" w:hAnsi="Times New Roman"/>
          <w:sz w:val="24"/>
          <w:szCs w:val="24"/>
        </w:rPr>
        <w:t>Certificate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in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English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Language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Teaching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to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Adults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. 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F55471">
        <w:rPr>
          <w:rFonts w:ascii="Times New Roman" w:hAnsi="Times New Roman"/>
          <w:sz w:val="24"/>
          <w:szCs w:val="24"/>
        </w:rPr>
        <w:t>или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айелтс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(IELTS) – 6,5 </w:t>
      </w:r>
      <w:r w:rsidRPr="00F55471">
        <w:rPr>
          <w:rFonts w:ascii="Times New Roman" w:hAnsi="Times New Roman"/>
          <w:sz w:val="24"/>
          <w:szCs w:val="24"/>
        </w:rPr>
        <w:t>баллов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F55471">
        <w:rPr>
          <w:rFonts w:ascii="Times New Roman" w:hAnsi="Times New Roman"/>
          <w:sz w:val="24"/>
          <w:szCs w:val="24"/>
        </w:rPr>
        <w:t>или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тойфл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(TOEFL) (</w:t>
      </w:r>
      <w:r w:rsidRPr="00F55471">
        <w:rPr>
          <w:rFonts w:ascii="Times New Roman" w:hAnsi="Times New Roman"/>
          <w:sz w:val="24"/>
          <w:szCs w:val="24"/>
        </w:rPr>
        <w:t>і</w:t>
      </w:r>
      <w:proofErr w:type="spellStart"/>
      <w:r w:rsidRPr="00F55471">
        <w:rPr>
          <w:rFonts w:ascii="Times New Roman" w:hAnsi="Times New Roman"/>
          <w:sz w:val="24"/>
          <w:szCs w:val="24"/>
          <w:lang w:val="en-US"/>
        </w:rPr>
        <w:t>nternet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Based Test (</w:t>
      </w:r>
      <w:r w:rsidRPr="00F55471">
        <w:rPr>
          <w:rFonts w:ascii="Times New Roman" w:hAnsi="Times New Roman"/>
          <w:sz w:val="24"/>
          <w:szCs w:val="24"/>
        </w:rPr>
        <w:t>і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BT)) – 60 – 65 </w:t>
      </w:r>
      <w:r w:rsidRPr="00F55471">
        <w:rPr>
          <w:rFonts w:ascii="Times New Roman" w:hAnsi="Times New Roman"/>
          <w:sz w:val="24"/>
          <w:szCs w:val="24"/>
        </w:rPr>
        <w:t>баллов</w:t>
      </w:r>
      <w:r w:rsidRPr="00F55471">
        <w:rPr>
          <w:rFonts w:ascii="Times New Roman" w:hAnsi="Times New Roman"/>
          <w:sz w:val="24"/>
          <w:szCs w:val="24"/>
          <w:lang w:val="en-US"/>
        </w:rPr>
        <w:t>;</w:t>
      </w:r>
    </w:p>
    <w:p w14:paraId="2C046C24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4" w:name="z190"/>
      <w:bookmarkEnd w:id="143"/>
      <w:r w:rsidRPr="00F55471">
        <w:rPr>
          <w:rFonts w:ascii="Times New Roman" w:hAnsi="Times New Roman"/>
          <w:sz w:val="24"/>
          <w:szCs w:val="24"/>
          <w:lang w:val="en-US"/>
        </w:rPr>
        <w:t xml:space="preserve">      </w:t>
      </w:r>
      <w:r w:rsidRPr="00F55471">
        <w:rPr>
          <w:rFonts w:ascii="Times New Roman" w:hAnsi="Times New Roman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F55471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0B55F58" w14:textId="75F08349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5" w:name="z191"/>
      <w:bookmarkEnd w:id="144"/>
      <w:r w:rsidRPr="00F55471">
        <w:rPr>
          <w:rFonts w:ascii="Times New Roman" w:hAnsi="Times New Roman"/>
          <w:sz w:val="24"/>
          <w:szCs w:val="24"/>
        </w:rPr>
        <w:lastRenderedPageBreak/>
        <w:t>      12) заполненный Оценочный лист кандидата на вакантную или временно вакантную должность педагога по форме согласно приложению 1</w:t>
      </w:r>
      <w:r w:rsidR="00E945BE">
        <w:rPr>
          <w:rFonts w:ascii="Times New Roman" w:hAnsi="Times New Roman"/>
          <w:sz w:val="24"/>
          <w:szCs w:val="24"/>
          <w:lang w:val="ru-RU"/>
        </w:rPr>
        <w:t>6</w:t>
      </w:r>
      <w:r w:rsidRPr="00F55471">
        <w:rPr>
          <w:rFonts w:ascii="Times New Roman" w:hAnsi="Times New Roman"/>
          <w:sz w:val="24"/>
          <w:szCs w:val="24"/>
        </w:rPr>
        <w:t>.</w:t>
      </w:r>
    </w:p>
    <w:p w14:paraId="09178AA3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6" w:name="z192"/>
      <w:bookmarkEnd w:id="145"/>
      <w:r w:rsidRPr="00F55471">
        <w:rPr>
          <w:rFonts w:ascii="Times New Roman" w:hAnsi="Times New Roman"/>
          <w:sz w:val="24"/>
          <w:szCs w:val="24"/>
        </w:rPr>
        <w:t>      13) видеопрезентация для кандидата без стажа продолжительностью не менее 15 минут, с минимальным разрешением – 720 x 480.</w:t>
      </w:r>
    </w:p>
    <w:p w14:paraId="672E569F" w14:textId="07F298D3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7" w:name="z193"/>
      <w:bookmarkEnd w:id="146"/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="00425B6F"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E945BE">
        <w:rPr>
          <w:rFonts w:ascii="Times New Roman" w:hAnsi="Times New Roman"/>
          <w:b/>
          <w:bCs/>
          <w:sz w:val="24"/>
          <w:szCs w:val="24"/>
          <w:lang w:val="ru-RU"/>
        </w:rPr>
        <w:t>55</w:t>
      </w:r>
      <w:r w:rsidRPr="00F55471">
        <w:rPr>
          <w:rFonts w:ascii="Times New Roman" w:hAnsi="Times New Roman"/>
          <w:sz w:val="24"/>
          <w:szCs w:val="24"/>
        </w:rPr>
        <w:t>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01C637BA" w14:textId="20E370D3" w:rsidR="000B2800" w:rsidRDefault="00F55471" w:rsidP="000B280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bookmarkStart w:id="148" w:name="z194"/>
      <w:bookmarkEnd w:id="147"/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="00425B6F"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E945BE">
        <w:rPr>
          <w:rFonts w:ascii="Times New Roman" w:hAnsi="Times New Roman"/>
          <w:b/>
          <w:bCs/>
          <w:sz w:val="24"/>
          <w:szCs w:val="24"/>
          <w:lang w:val="ru-RU"/>
        </w:rPr>
        <w:t>56</w:t>
      </w:r>
      <w:r w:rsidRPr="00F55471">
        <w:rPr>
          <w:rFonts w:ascii="Times New Roman" w:hAnsi="Times New Roman"/>
          <w:sz w:val="24"/>
          <w:szCs w:val="24"/>
        </w:rPr>
        <w:t xml:space="preserve">. Отсутствие одного из документов, указанных в пункте </w:t>
      </w:r>
      <w:r w:rsidR="00E945BE">
        <w:rPr>
          <w:rFonts w:ascii="Times New Roman" w:hAnsi="Times New Roman"/>
          <w:sz w:val="24"/>
          <w:szCs w:val="24"/>
          <w:lang w:val="ru-RU"/>
        </w:rPr>
        <w:t xml:space="preserve">154 </w:t>
      </w:r>
      <w:r w:rsidRPr="00F55471">
        <w:rPr>
          <w:rFonts w:ascii="Times New Roman" w:hAnsi="Times New Roman"/>
          <w:sz w:val="24"/>
          <w:szCs w:val="24"/>
        </w:rPr>
        <w:t>настоящих Правил, является основанием для возврата документов кандидату</w:t>
      </w:r>
      <w:bookmarkStart w:id="149" w:name="z186"/>
      <w:bookmarkEnd w:id="148"/>
      <w:r w:rsidR="00425B6F">
        <w:rPr>
          <w:rFonts w:ascii="Times New Roman" w:hAnsi="Times New Roman"/>
          <w:sz w:val="24"/>
          <w:szCs w:val="24"/>
          <w:lang w:val="kk-KZ"/>
        </w:rPr>
        <w:t>.</w:t>
      </w:r>
    </w:p>
    <w:p w14:paraId="35F3F097" w14:textId="77777777" w:rsidR="00932B9C" w:rsidRDefault="00932B9C" w:rsidP="000B280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4BDC77" w14:textId="77777777" w:rsidR="005372F1" w:rsidRPr="005372F1" w:rsidRDefault="005372F1" w:rsidP="005372F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Для сведения кандидатов! </w:t>
      </w:r>
    </w:p>
    <w:p w14:paraId="69B49AD7" w14:textId="72264ECC" w:rsidR="005372F1" w:rsidRPr="005372F1" w:rsidRDefault="005372F1" w:rsidP="00537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Согласно пункту 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94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</w:t>
      </w:r>
      <w:bookmarkStart w:id="150" w:name="_GoBack"/>
      <w:bookmarkEnd w:id="150"/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372F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14:paraId="53B94875" w14:textId="17501CEC" w:rsidR="00317BF1" w:rsidRPr="0023253B" w:rsidRDefault="005372F1" w:rsidP="0023253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372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Для направления запроса  кандидат заполняет 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приложение 1</w:t>
      </w:r>
      <w:r w:rsidR="00E945B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«Согласие услугополучателя на доступ к персональным данным ограниченного доступа»</w:t>
      </w:r>
    </w:p>
    <w:p w14:paraId="37B2B3BC" w14:textId="5DA60485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083842" w14:textId="676322ED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3FCDF7" w14:textId="66351DD7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C6C030" w14:textId="49C7A75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A728B" w14:textId="0DB9071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24AAA" w14:textId="0607038C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FD6A4" w14:textId="1E7A480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2A8824" w14:textId="7EB5A51E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8C5A26" w14:textId="386B2D29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05112" w14:textId="4122C47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D86B37" w14:textId="2296073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02BC9" w14:textId="4BBCB78E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A8E0A" w14:textId="5887EC19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96C72" w14:textId="5A424ACC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3C57D7" w14:textId="7202A3E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55C13B" w14:textId="76E2F42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EA3A9" w14:textId="5B997C82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4A79A5" w14:textId="0629706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CAFC5B" w14:textId="4C402B7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F559B" w14:textId="3114070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5F8591" w14:textId="3393F194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A795CE" w14:textId="312ACDEA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2A47D3" w14:textId="3B123DD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DC7425" w14:textId="35608B01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C17DDA" w14:textId="410601E4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835EAC" w14:textId="30D3B3F8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ABEF82" w14:textId="131033D5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A1318A" w14:textId="15F6800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9B7BEB" w14:textId="63EDB04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8F64D6" w14:textId="081C3A91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F7177" w14:textId="77777777" w:rsidR="0091282B" w:rsidRPr="00F55471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4097"/>
      </w:tblGrid>
      <w:tr w:rsidR="00B02BCD" w:rsidRPr="00F55471" w14:paraId="54F6E77E" w14:textId="77777777" w:rsidTr="00F5547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7157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3FBF" w14:textId="77777777" w:rsidR="00A92B47" w:rsidRPr="00F55471" w:rsidRDefault="00A92B47" w:rsidP="00425B6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945B8B" w14:textId="77777777" w:rsidR="00A92B47" w:rsidRPr="00F55471" w:rsidRDefault="00A92B47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C10C05" w14:textId="1D1C6872" w:rsidR="00B02BCD" w:rsidRPr="00F55471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1</w:t>
            </w:r>
            <w:r w:rsidR="00E945B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 Правилам назначения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 должности, освобождения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должностей первых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руководителей и педагогов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государственных организаций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</w:tr>
      <w:tr w:rsidR="00B02BCD" w:rsidRPr="00F55471" w14:paraId="590C118F" w14:textId="77777777" w:rsidTr="00F5547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B826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4873" w14:textId="77777777" w:rsidR="00B02BCD" w:rsidRPr="00F55471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B02BCD" w:rsidRPr="00F55471" w14:paraId="417FA876" w14:textId="77777777" w:rsidTr="00F5547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741D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5C39" w14:textId="77777777" w:rsidR="00B02BCD" w:rsidRPr="00F55471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F55471">
              <w:rPr>
                <w:rFonts w:ascii="Times New Roman" w:hAnsi="Times New Roman"/>
                <w:sz w:val="24"/>
                <w:szCs w:val="24"/>
              </w:rPr>
              <w:br/>
              <w:t>государственный орган,</w:t>
            </w:r>
            <w:r w:rsidRPr="00F55471">
              <w:rPr>
                <w:rFonts w:ascii="Times New Roman" w:hAnsi="Times New Roman"/>
                <w:sz w:val="24"/>
                <w:szCs w:val="24"/>
              </w:rPr>
              <w:br/>
              <w:t>объявивший конкурс</w:t>
            </w:r>
          </w:p>
        </w:tc>
      </w:tr>
    </w:tbl>
    <w:p w14:paraId="596E81B8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</w:rPr>
      </w:pPr>
      <w:bookmarkStart w:id="151" w:name="z472"/>
      <w:r w:rsidRPr="00F55471">
        <w:rPr>
          <w:rFonts w:ascii="Times New Roman" w:hAnsi="Times New Roman"/>
          <w:sz w:val="24"/>
          <w:szCs w:val="24"/>
        </w:rPr>
        <w:t>      _______________________________________________________________</w:t>
      </w:r>
    </w:p>
    <w:bookmarkEnd w:id="151"/>
    <w:p w14:paraId="7F735B4A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Ф.И.О. кандидата (при его наличии), ИИН</w:t>
      </w:r>
    </w:p>
    <w:p w14:paraId="078211DC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23F3CEA9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(должность, место работы)</w:t>
      </w:r>
    </w:p>
    <w:p w14:paraId="5B4BE38A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964FD2D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2516B3D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268DB44C" w14:textId="77777777" w:rsidR="00B02BCD" w:rsidRPr="00F55471" w:rsidRDefault="00B02BCD" w:rsidP="00B02BC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52" w:name="z473"/>
    </w:p>
    <w:p w14:paraId="088BA601" w14:textId="61A2330F" w:rsidR="00B02BCD" w:rsidRPr="00F55471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14:paraId="706C3999" w14:textId="254A860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153" w:name="z474"/>
      <w:bookmarkEnd w:id="152"/>
      <w:r w:rsidRPr="00F55471">
        <w:rPr>
          <w:rFonts w:ascii="Times New Roman" w:hAnsi="Times New Roman"/>
          <w:sz w:val="24"/>
          <w:szCs w:val="24"/>
        </w:rPr>
        <w:t>     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  <w:lang w:val="ru-RU"/>
        </w:rPr>
        <w:tab/>
        <w:t>Прошу допустить меня к конкурсу на занятие вакантной/временно вакантной</w:t>
      </w:r>
      <w:bookmarkEnd w:id="153"/>
      <w:r w:rsidRPr="00F55471">
        <w:rPr>
          <w:rFonts w:ascii="Times New Roman" w:hAnsi="Times New Roman"/>
          <w:sz w:val="24"/>
          <w:szCs w:val="24"/>
          <w:lang w:val="ru-RU"/>
        </w:rPr>
        <w:t xml:space="preserve"> должности (нужное подчеркнуть)</w:t>
      </w:r>
    </w:p>
    <w:p w14:paraId="02EA8D20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7B34B434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наименование организаций образования, адрес (область, район, город\село)</w:t>
      </w:r>
    </w:p>
    <w:p w14:paraId="2FF215D9" w14:textId="77777777" w:rsidR="00B02BCD" w:rsidRPr="00F55471" w:rsidRDefault="00B02BCD" w:rsidP="00B02BCD">
      <w:pPr>
        <w:pStyle w:val="a4"/>
        <w:ind w:firstLine="720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В настоящее время работаю</w:t>
      </w:r>
    </w:p>
    <w:p w14:paraId="753CE00C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3B6C31BB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должность, наименование организации, адрес (область, район, город\село)</w:t>
      </w:r>
    </w:p>
    <w:p w14:paraId="40BCB910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3146465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Сообщаю о себе следующие сведения:</w:t>
      </w:r>
    </w:p>
    <w:p w14:paraId="605C3867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Образование: высшее или послевузовское</w:t>
      </w:r>
    </w:p>
    <w:tbl>
      <w:tblPr>
        <w:tblW w:w="909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3032"/>
        <w:gridCol w:w="3032"/>
      </w:tblGrid>
      <w:tr w:rsidR="00B02BCD" w:rsidRPr="00F55471" w14:paraId="2EC9E0EA" w14:textId="77777777" w:rsidTr="00A933D5">
        <w:trPr>
          <w:trHeight w:val="31"/>
        </w:trPr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ACB8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154" w:name="z475"/>
            <w:r w:rsidRPr="00F55471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bookmarkEnd w:id="154"/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FEDD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2CF7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</w:tr>
      <w:tr w:rsidR="00B02BCD" w:rsidRPr="00F55471" w14:paraId="60045734" w14:textId="77777777" w:rsidTr="00A933D5">
        <w:trPr>
          <w:trHeight w:val="31"/>
        </w:trPr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3B1D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CD693A9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A937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C76F55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ED3E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C8236F" w14:textId="77777777" w:rsidR="00B02BCD" w:rsidRPr="00F55471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FA38B7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155" w:name="z483"/>
      <w:r w:rsidRPr="00F55471">
        <w:rPr>
          <w:rFonts w:ascii="Times New Roman" w:hAnsi="Times New Roman"/>
          <w:sz w:val="24"/>
          <w:szCs w:val="24"/>
        </w:rPr>
        <w:t>     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19245BA" w14:textId="4F237988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bookmarkEnd w:id="155"/>
    <w:p w14:paraId="0389B043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543BBCF3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Стаж педагогической работы: ________________________________________</w:t>
      </w:r>
    </w:p>
    <w:p w14:paraId="105E2A38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2CCA27A" w14:textId="06A3F070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Имею следующие результаты работы: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8AEFC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F81E0E3" w14:textId="005E83F3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Награды, звания, степень, ученая степень, ученое звание,</w:t>
      </w:r>
    </w:p>
    <w:p w14:paraId="449D31A4" w14:textId="77777777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а также дополнительные сведения (при наличии)</w:t>
      </w:r>
    </w:p>
    <w:p w14:paraId="5D863DDD" w14:textId="2C0710AD" w:rsidR="00B02BCD" w:rsidRPr="00F55471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F55471"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26178E39" w14:textId="783813B0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A582D85" w14:textId="43D6F998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932117D" w14:textId="00D5B704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62513F1" w14:textId="577AAFB5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8B3A493" w14:textId="3EBD4B82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F06853A" w14:textId="40AB8502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F1A8342" w14:textId="072A332D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817"/>
      </w:tblGrid>
      <w:tr w:rsidR="00A933D5" w:rsidRPr="00F55471" w14:paraId="7C89E7A5" w14:textId="77777777" w:rsidTr="00F55471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B911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80A3" w14:textId="4CA98DCB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</w:tr>
      <w:tr w:rsidR="00A933D5" w:rsidRPr="00F55471" w14:paraId="18270ABB" w14:textId="77777777" w:rsidTr="00F55471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9DA6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DB20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2CD372F1" w14:textId="77777777" w:rsidR="00A933D5" w:rsidRPr="00F55471" w:rsidRDefault="00A933D5" w:rsidP="00A933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6" w:name="z486"/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  <w:r w:rsidRPr="00F55471">
        <w:rPr>
          <w:rFonts w:ascii="Times New Roman" w:hAnsi="Times New Roman" w:cs="Times New Roman"/>
          <w:sz w:val="24"/>
          <w:szCs w:val="24"/>
        </w:rPr>
        <w:br/>
      </w:r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  <w:r w:rsidRPr="00F55471">
        <w:rPr>
          <w:rFonts w:ascii="Times New Roman" w:hAnsi="Times New Roman" w:cs="Times New Roman"/>
          <w:sz w:val="24"/>
          <w:szCs w:val="24"/>
        </w:rPr>
        <w:br/>
      </w:r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36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990"/>
      </w:tblGrid>
      <w:tr w:rsidR="00A933D5" w:rsidRPr="00F55471" w14:paraId="12B43C3E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3FB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z487"/>
            <w:bookmarkEnd w:id="15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15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F52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EA9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Подтверждающий документ 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DF5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z490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bookmarkEnd w:id="158"/>
          <w:p w14:paraId="5C8919E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A933D5" w:rsidRPr="00F55471" w14:paraId="4803E0E3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D14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z493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15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072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464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914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z49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bookmarkEnd w:id="160"/>
          <w:p w14:paraId="4E57D37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14:paraId="1A5950E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14:paraId="6F82913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  <w:p w14:paraId="7F0A44F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A933D5" w:rsidRPr="00F55471" w14:paraId="723A740F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50B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z50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bookmarkEnd w:id="16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283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CF3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751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z505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bookmarkEnd w:id="162"/>
          <w:p w14:paraId="1071630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14:paraId="68F0A01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A933D5" w:rsidRPr="00F55471" w14:paraId="762098AB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5E4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z509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16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D8B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2DB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812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933D5" w:rsidRPr="00F55471" w14:paraId="2E4EEC8D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E0B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z51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bookmarkEnd w:id="16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AB6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E0A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CDF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z517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bookmarkEnd w:id="165"/>
          <w:p w14:paraId="56BB98B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14:paraId="75DF1E8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14:paraId="0BA2986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14:paraId="77BE6BC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14:paraId="5F39BDD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14:paraId="4535717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A933D5" w:rsidRPr="00F55471" w14:paraId="6E9A060F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9C8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z525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bookmarkEnd w:id="16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204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AB2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672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z528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bookmarkEnd w:id="167"/>
          <w:p w14:paraId="6F0C624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492369A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933D5" w:rsidRPr="00F55471" w14:paraId="0493F18B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631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z53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bookmarkEnd w:id="16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23B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5D2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7F0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z535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bookmarkEnd w:id="169"/>
          <w:p w14:paraId="3FC5066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"хорошо" = 0,5 балла</w:t>
            </w:r>
          </w:p>
        </w:tc>
      </w:tr>
      <w:tr w:rsidR="00A933D5" w:rsidRPr="00F55471" w14:paraId="20B249C4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1D9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z538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bookmarkEnd w:id="17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F74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6AC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gram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33C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z541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bookmarkEnd w:id="171"/>
          <w:p w14:paraId="423C5C6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A933D5" w:rsidRPr="00F55471" w14:paraId="48E08668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B65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z54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bookmarkEnd w:id="17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6AF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47D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z54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173"/>
          <w:p w14:paraId="1BDD24E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0DDC857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C7E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z549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bookmarkEnd w:id="174"/>
          <w:p w14:paraId="3FBD5EF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14:paraId="5EF1B08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14:paraId="790D1F3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14:paraId="0773D02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14:paraId="0105718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A933D5" w:rsidRPr="00F55471" w14:paraId="3C327A15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192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z55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bookmarkEnd w:id="17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C1A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2C7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84D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z559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bookmarkEnd w:id="176"/>
          <w:p w14:paraId="3801EB7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3CB30E2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A933D5" w:rsidRPr="00F55471" w14:paraId="16B38F96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4CE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z563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bookmarkEnd w:id="17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E22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E0D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567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z56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bookmarkEnd w:id="178"/>
          <w:p w14:paraId="2573320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14:paraId="4F53E01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5FC86AC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26B55CB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A933D5" w:rsidRPr="00F55471" w14:paraId="5AE8563E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279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z57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bookmarkEnd w:id="17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906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EDF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z574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bookmarkEnd w:id="180"/>
          <w:p w14:paraId="268B3DC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сертификат на цифровую грамотность, </w:t>
            </w:r>
          </w:p>
          <w:p w14:paraId="46CCD5D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КАЗТЕСТ, </w:t>
            </w:r>
          </w:p>
          <w:p w14:paraId="3B34E3A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14:paraId="770DBD1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TOEFL; </w:t>
            </w:r>
          </w:p>
          <w:p w14:paraId="651B927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DELF;</w:t>
            </w:r>
          </w:p>
          <w:p w14:paraId="6DCDBB5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программирования в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0899AF1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14:paraId="0ADF943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Международные курсы:</w:t>
            </w:r>
          </w:p>
          <w:p w14:paraId="3E461A6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TEFL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6F0CFA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14:paraId="1951917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946300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4ACBC4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1BEE94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0408E0B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14:paraId="63A20A6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14:paraId="5A76BCAE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18314B2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361E1A1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14:paraId="3BDC0A9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14:paraId="039051E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2A3B49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IHCYLT - International House Certificate </w:t>
            </w:r>
            <w:proofErr w:type="gram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 Young Learners and Teenagers</w:t>
            </w:r>
          </w:p>
          <w:p w14:paraId="6D549165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605ACFE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14:paraId="16E655F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1D7BB88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Educational Management</w:t>
            </w:r>
          </w:p>
          <w:p w14:paraId="2E639CF7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14:paraId="3E897BD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14:paraId="3B616F61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14:paraId="23FAA88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14:paraId="621FA658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685D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z606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bookmarkEnd w:id="181"/>
          <w:p w14:paraId="15D9B54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14:paraId="5C0CBB5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</w:p>
          <w:p w14:paraId="6F7AC753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</w:t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543D9E22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 (каждый отдельно)</w:t>
            </w:r>
          </w:p>
        </w:tc>
      </w:tr>
      <w:tr w:rsidR="00A933D5" w:rsidRPr="00F55471" w14:paraId="2F24CACD" w14:textId="77777777" w:rsidTr="00A933D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64D6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z612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bookmarkEnd w:id="18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3730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Серпiн</w:t>
            </w:r>
            <w:proofErr w:type="spellEnd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1749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261B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3 балла</w:t>
            </w:r>
          </w:p>
        </w:tc>
      </w:tr>
      <w:tr w:rsidR="00A933D5" w:rsidRPr="00F55471" w14:paraId="3976B83E" w14:textId="77777777" w:rsidTr="00A933D5">
        <w:trPr>
          <w:trHeight w:val="30"/>
        </w:trPr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F104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z617"/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bookmarkEnd w:id="183"/>
        <w:tc>
          <w:tcPr>
            <w:tcW w:w="6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F86C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3C7F" w14:textId="77777777" w:rsidR="00A933D5" w:rsidRPr="00F55471" w:rsidRDefault="00A933D5" w:rsidP="00F5547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6EFC7" w14:textId="077515BA" w:rsidR="00A933D5" w:rsidRDefault="00A933D5" w:rsidP="00A933D5">
      <w:pPr>
        <w:rPr>
          <w:sz w:val="24"/>
          <w:szCs w:val="24"/>
        </w:rPr>
      </w:pPr>
    </w:p>
    <w:p w14:paraId="31CF2B5B" w14:textId="77777777" w:rsidR="00932B9C" w:rsidRDefault="00932B9C" w:rsidP="00A933D5">
      <w:pPr>
        <w:rPr>
          <w:sz w:val="24"/>
          <w:szCs w:val="24"/>
        </w:rPr>
      </w:pPr>
    </w:p>
    <w:p w14:paraId="331027FC" w14:textId="0BB0C331" w:rsidR="005372F1" w:rsidRDefault="005372F1" w:rsidP="00A933D5">
      <w:pPr>
        <w:rPr>
          <w:sz w:val="24"/>
          <w:szCs w:val="24"/>
        </w:rPr>
      </w:pPr>
    </w:p>
    <w:p w14:paraId="173CE3EE" w14:textId="1600CC9F" w:rsidR="0091282B" w:rsidRDefault="0091282B" w:rsidP="00A933D5">
      <w:pPr>
        <w:rPr>
          <w:sz w:val="24"/>
          <w:szCs w:val="24"/>
        </w:rPr>
      </w:pPr>
    </w:p>
    <w:p w14:paraId="37B6BB37" w14:textId="78390372" w:rsidR="0091282B" w:rsidRDefault="0091282B" w:rsidP="00A933D5">
      <w:pPr>
        <w:rPr>
          <w:sz w:val="24"/>
          <w:szCs w:val="24"/>
        </w:rPr>
      </w:pPr>
    </w:p>
    <w:p w14:paraId="3E461DC8" w14:textId="22F154C1" w:rsidR="0091282B" w:rsidRDefault="0091282B" w:rsidP="00A933D5">
      <w:pPr>
        <w:rPr>
          <w:sz w:val="24"/>
          <w:szCs w:val="24"/>
        </w:rPr>
      </w:pPr>
    </w:p>
    <w:p w14:paraId="1F4D3473" w14:textId="6FE1EC6D" w:rsidR="0091282B" w:rsidRDefault="0091282B" w:rsidP="00A933D5">
      <w:pPr>
        <w:rPr>
          <w:sz w:val="24"/>
          <w:szCs w:val="24"/>
        </w:rPr>
      </w:pPr>
    </w:p>
    <w:p w14:paraId="49380AD5" w14:textId="06046353" w:rsidR="0091282B" w:rsidRDefault="0091282B" w:rsidP="00A933D5">
      <w:pPr>
        <w:rPr>
          <w:sz w:val="24"/>
          <w:szCs w:val="24"/>
        </w:rPr>
      </w:pPr>
    </w:p>
    <w:p w14:paraId="716327BD" w14:textId="03F86D88" w:rsidR="0091282B" w:rsidRDefault="0091282B" w:rsidP="00A933D5">
      <w:pPr>
        <w:rPr>
          <w:sz w:val="24"/>
          <w:szCs w:val="24"/>
        </w:rPr>
      </w:pPr>
    </w:p>
    <w:p w14:paraId="6C8EB539" w14:textId="39CB3C1A" w:rsidR="0091282B" w:rsidRDefault="0091282B" w:rsidP="00A933D5">
      <w:pPr>
        <w:rPr>
          <w:sz w:val="24"/>
          <w:szCs w:val="24"/>
        </w:rPr>
      </w:pPr>
    </w:p>
    <w:p w14:paraId="44CD769B" w14:textId="194BE4E3" w:rsidR="0091282B" w:rsidRDefault="0091282B" w:rsidP="00A933D5">
      <w:pPr>
        <w:rPr>
          <w:sz w:val="24"/>
          <w:szCs w:val="24"/>
        </w:rPr>
      </w:pPr>
    </w:p>
    <w:p w14:paraId="0F98A45F" w14:textId="77777777" w:rsidR="0091282B" w:rsidRPr="00F55471" w:rsidRDefault="0091282B" w:rsidP="00A933D5">
      <w:pPr>
        <w:rPr>
          <w:sz w:val="24"/>
          <w:szCs w:val="24"/>
        </w:rPr>
      </w:pPr>
    </w:p>
    <w:p w14:paraId="78FA01A9" w14:textId="77777777" w:rsidR="00A933D5" w:rsidRPr="00F55471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3" w:type="dxa"/>
        <w:tblCellSpacing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6402"/>
        <w:gridCol w:w="3821"/>
      </w:tblGrid>
      <w:tr w:rsidR="00E945BE" w:rsidRPr="00E945BE" w14:paraId="1FC142E1" w14:textId="77777777" w:rsidTr="005C66B5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14:paraId="3D3A9BD9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8B51" w14:textId="77777777" w:rsidR="00E945BE" w:rsidRPr="00E945BE" w:rsidRDefault="00E945BE" w:rsidP="00E945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B6C6B0" w14:textId="77777777" w:rsidR="00E945BE" w:rsidRPr="00E945BE" w:rsidRDefault="00E945BE" w:rsidP="00E945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F15436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386245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1EFC48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17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E94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E945BE" w:rsidRPr="00E945BE" w14:paraId="24BE56AE" w14:textId="77777777" w:rsidTr="005C66B5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7AB8" w14:textId="77777777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B5B" w14:textId="77777777" w:rsid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14:paraId="3C83BB89" w14:textId="1F9D98BD" w:rsidR="00E945BE" w:rsidRPr="00E945BE" w:rsidRDefault="00E945BE" w:rsidP="005C6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017DF" w14:textId="77777777" w:rsidR="00E945BE" w:rsidRPr="00E945BE" w:rsidRDefault="00E945BE" w:rsidP="00E945B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4" w:name="z351"/>
      <w:r w:rsidRPr="00E945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Согласие </w:t>
      </w:r>
      <w:proofErr w:type="spellStart"/>
      <w:r w:rsidRPr="00E945BE">
        <w:rPr>
          <w:rFonts w:ascii="Times New Roman" w:hAnsi="Times New Roman" w:cs="Times New Roman"/>
          <w:b/>
          <w:color w:val="000000"/>
          <w:sz w:val="24"/>
          <w:szCs w:val="24"/>
        </w:rPr>
        <w:t>услугополучателя</w:t>
      </w:r>
      <w:proofErr w:type="spellEnd"/>
      <w:r w:rsidRPr="00E945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доступ к персональным данным ограниченного доступа</w:t>
      </w:r>
    </w:p>
    <w:p w14:paraId="45708480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z352"/>
      <w:bookmarkEnd w:id="184"/>
      <w:r w:rsidRPr="00E945BE">
        <w:rPr>
          <w:rFonts w:ascii="Times New Roman" w:hAnsi="Times New Roman" w:cs="Times New Roman"/>
          <w:color w:val="000000"/>
          <w:sz w:val="24"/>
          <w:szCs w:val="24"/>
        </w:rPr>
        <w:t>      Я, ______________________________________________ даю согласие на доступ</w:t>
      </w:r>
    </w:p>
    <w:bookmarkEnd w:id="185"/>
    <w:p w14:paraId="08980F13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(Ф.И.О. (при его наличии)</w:t>
      </w:r>
    </w:p>
    <w:p w14:paraId="4C8706F2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к персональным данным ограниченного доступа в соответствии с пунктом 8</w:t>
      </w:r>
    </w:p>
    <w:p w14:paraId="732250D8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приложения 1 к Правилам назначения на должности, освобождения от должностей</w:t>
      </w:r>
    </w:p>
    <w:p w14:paraId="068473FF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первых руководителей и педагогов государственных организаций образования,</w:t>
      </w:r>
    </w:p>
    <w:p w14:paraId="2262A520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которые требуются для оказания государственной услуги согласно статье 8 Закона</w:t>
      </w:r>
    </w:p>
    <w:p w14:paraId="3D658BE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"О персональных данных и их защите", включающее</w:t>
      </w:r>
    </w:p>
    <w:p w14:paraId="7BB4D722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в себя следующее:</w:t>
      </w:r>
    </w:p>
    <w:p w14:paraId="63AE38B9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1) передачу персональных данных третьим лицам;</w:t>
      </w:r>
    </w:p>
    <w:p w14:paraId="2DC2F75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2) трансграничную передачу персональных данных в процессе их обработки;</w:t>
      </w:r>
    </w:p>
    <w:p w14:paraId="2B9767D3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3) распространение персональных данных в общедоступных источниках.</w:t>
      </w:r>
    </w:p>
    <w:p w14:paraId="6A76CB5D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Согласен(а) на доступ к персональным данным ограниченного доступа, включающее</w:t>
      </w:r>
    </w:p>
    <w:p w14:paraId="6A64941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в себя иные сведения, которые требуются для подтверждения достоверности</w:t>
      </w:r>
    </w:p>
    <w:p w14:paraId="2F920003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предоставляемых документов, и соответствия квалификационным требованиям</w:t>
      </w:r>
    </w:p>
    <w:p w14:paraId="0F173BC6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при оказании государственной услуги.</w:t>
      </w:r>
    </w:p>
    <w:p w14:paraId="095CD5C1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в течение всего периода до получения результата</w:t>
      </w:r>
    </w:p>
    <w:p w14:paraId="4980F0C7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оказания государственной услуги.</w:t>
      </w:r>
    </w:p>
    <w:p w14:paraId="72A1EDD0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492D3781" w14:textId="77777777" w:rsidR="00E945BE" w:rsidRPr="00E945BE" w:rsidRDefault="00E945BE" w:rsidP="00E94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BE">
        <w:rPr>
          <w:rFonts w:ascii="Times New Roman" w:hAnsi="Times New Roman" w:cs="Times New Roman"/>
          <w:color w:val="000000"/>
          <w:sz w:val="24"/>
          <w:szCs w:val="24"/>
        </w:rPr>
        <w:t>(подпись) (Ф.И.О. (при его наличии)</w:t>
      </w:r>
    </w:p>
    <w:p w14:paraId="66B71BEA" w14:textId="77777777" w:rsidR="00E945BE" w:rsidRPr="000F2E30" w:rsidRDefault="00E945BE" w:rsidP="00E945BE">
      <w:pPr>
        <w:spacing w:after="0"/>
      </w:pPr>
      <w:r w:rsidRPr="00E945BE">
        <w:rPr>
          <w:rFonts w:ascii="Times New Roman" w:hAnsi="Times New Roman" w:cs="Times New Roman"/>
          <w:sz w:val="24"/>
          <w:szCs w:val="24"/>
        </w:rPr>
        <w:br/>
      </w:r>
      <w:r w:rsidRPr="000F2E30">
        <w:br/>
      </w:r>
    </w:p>
    <w:p w14:paraId="19B6C7DC" w14:textId="5BB1F95C" w:rsidR="00E945BE" w:rsidRPr="000F2E30" w:rsidRDefault="00E945BE" w:rsidP="00E945BE">
      <w:pPr>
        <w:pStyle w:val="disclaimer"/>
        <w:rPr>
          <w:lang w:val="ru-RU"/>
        </w:rPr>
      </w:pPr>
    </w:p>
    <w:p w14:paraId="08A8DAD2" w14:textId="489C1E87" w:rsidR="002B13F0" w:rsidRPr="00E945BE" w:rsidRDefault="002B13F0" w:rsidP="000B2800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sectPr w:rsidR="002B13F0" w:rsidRPr="00E945BE" w:rsidSect="00932B9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E8"/>
    <w:multiLevelType w:val="hybridMultilevel"/>
    <w:tmpl w:val="2E865A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5FC0"/>
    <w:multiLevelType w:val="hybridMultilevel"/>
    <w:tmpl w:val="D6B69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360F"/>
    <w:multiLevelType w:val="hybridMultilevel"/>
    <w:tmpl w:val="74BE338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1469"/>
    <w:multiLevelType w:val="hybridMultilevel"/>
    <w:tmpl w:val="4FC22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9"/>
    <w:rsid w:val="00041A5D"/>
    <w:rsid w:val="00096159"/>
    <w:rsid w:val="000B2800"/>
    <w:rsid w:val="000C5F80"/>
    <w:rsid w:val="000E5B41"/>
    <w:rsid w:val="000F15D0"/>
    <w:rsid w:val="00113DEE"/>
    <w:rsid w:val="001C45EB"/>
    <w:rsid w:val="001D0051"/>
    <w:rsid w:val="001E5EAC"/>
    <w:rsid w:val="0023253B"/>
    <w:rsid w:val="00234CC9"/>
    <w:rsid w:val="002B13F0"/>
    <w:rsid w:val="002D2714"/>
    <w:rsid w:val="00305C8F"/>
    <w:rsid w:val="00317BF1"/>
    <w:rsid w:val="00326A75"/>
    <w:rsid w:val="00356315"/>
    <w:rsid w:val="003D7783"/>
    <w:rsid w:val="003E66B4"/>
    <w:rsid w:val="00425B6F"/>
    <w:rsid w:val="004309A0"/>
    <w:rsid w:val="004558E1"/>
    <w:rsid w:val="00467C42"/>
    <w:rsid w:val="004848E4"/>
    <w:rsid w:val="004D3BA1"/>
    <w:rsid w:val="005372F1"/>
    <w:rsid w:val="005864E3"/>
    <w:rsid w:val="005A1D4F"/>
    <w:rsid w:val="005D4026"/>
    <w:rsid w:val="00647725"/>
    <w:rsid w:val="00694A0B"/>
    <w:rsid w:val="006B42A9"/>
    <w:rsid w:val="006D279C"/>
    <w:rsid w:val="00706B01"/>
    <w:rsid w:val="00765C1D"/>
    <w:rsid w:val="00777C33"/>
    <w:rsid w:val="007C2C39"/>
    <w:rsid w:val="00810476"/>
    <w:rsid w:val="008377FF"/>
    <w:rsid w:val="00872F3B"/>
    <w:rsid w:val="00903090"/>
    <w:rsid w:val="0091282B"/>
    <w:rsid w:val="00932B9C"/>
    <w:rsid w:val="009A1CB8"/>
    <w:rsid w:val="009F0A9E"/>
    <w:rsid w:val="009F3AA4"/>
    <w:rsid w:val="00A65D44"/>
    <w:rsid w:val="00A80741"/>
    <w:rsid w:val="00A80D4C"/>
    <w:rsid w:val="00A92B47"/>
    <w:rsid w:val="00A932D4"/>
    <w:rsid w:val="00A933D5"/>
    <w:rsid w:val="00B02BCD"/>
    <w:rsid w:val="00B769A7"/>
    <w:rsid w:val="00C077F3"/>
    <w:rsid w:val="00C760BD"/>
    <w:rsid w:val="00CA3B81"/>
    <w:rsid w:val="00CA5F77"/>
    <w:rsid w:val="00CF76AF"/>
    <w:rsid w:val="00D32AB2"/>
    <w:rsid w:val="00D44776"/>
    <w:rsid w:val="00D61800"/>
    <w:rsid w:val="00D8757D"/>
    <w:rsid w:val="00DA7726"/>
    <w:rsid w:val="00DC1217"/>
    <w:rsid w:val="00E34658"/>
    <w:rsid w:val="00E945BE"/>
    <w:rsid w:val="00F043DC"/>
    <w:rsid w:val="00F51D69"/>
    <w:rsid w:val="00F55471"/>
    <w:rsid w:val="00F70D8D"/>
    <w:rsid w:val="00FA31CE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8A76"/>
  <w15:chartTrackingRefBased/>
  <w15:docId w15:val="{75441AEE-34FD-4C70-BE86-912C3DF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61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9615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E66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66B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E66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1CB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A1CB8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B9C"/>
    <w:rPr>
      <w:rFonts w:ascii="Segoe UI" w:hAnsi="Segoe UI" w:cs="Segoe UI"/>
      <w:sz w:val="18"/>
      <w:szCs w:val="18"/>
      <w:lang w:val="ru-RU"/>
    </w:rPr>
  </w:style>
  <w:style w:type="paragraph" w:customStyle="1" w:styleId="disclaimer">
    <w:name w:val="disclaimer"/>
    <w:basedOn w:val="a"/>
    <w:rsid w:val="00E945BE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akniet@mail.ru" TargetMode="External"/><Relationship Id="rId5" Type="http://schemas.openxmlformats.org/officeDocument/2006/relationships/hyperlink" Target="mailto:internatakni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14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2024-08-20T03:30:00Z</cp:lastPrinted>
  <dcterms:created xsi:type="dcterms:W3CDTF">2023-03-09T03:49:00Z</dcterms:created>
  <dcterms:modified xsi:type="dcterms:W3CDTF">2024-08-20T04:35:00Z</dcterms:modified>
</cp:coreProperties>
</file>