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6B297" w14:textId="77777777" w:rsidR="00C760BD" w:rsidRPr="00F55471" w:rsidRDefault="00C760BD" w:rsidP="00A92B47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55471">
        <w:rPr>
          <w:rFonts w:ascii="Times New Roman" w:hAnsi="Times New Roman"/>
          <w:b/>
          <w:bCs/>
          <w:i/>
          <w:iCs/>
          <w:sz w:val="24"/>
          <w:szCs w:val="24"/>
        </w:rPr>
        <w:t>ВНИМАНИЕ!</w:t>
      </w:r>
    </w:p>
    <w:p w14:paraId="369E3CFC" w14:textId="1C4F7C32" w:rsidR="003E66B4" w:rsidRPr="00F55471" w:rsidRDefault="00C760BD" w:rsidP="00A92B47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55471">
        <w:rPr>
          <w:rFonts w:ascii="Times New Roman" w:hAnsi="Times New Roman"/>
          <w:b/>
          <w:bCs/>
          <w:i/>
          <w:iCs/>
          <w:sz w:val="24"/>
          <w:szCs w:val="24"/>
        </w:rPr>
        <w:t>КОНКУРС НА ЗАНЯТИЕ ВАКАНТНЫХ ДОЛЖНОСТЕЙ ПЕДАГОГОВ!</w:t>
      </w:r>
    </w:p>
    <w:p w14:paraId="305C4403" w14:textId="77777777" w:rsidR="00A92B47" w:rsidRPr="00F55471" w:rsidRDefault="00A92B47" w:rsidP="00A92B47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74798CA" w14:textId="7DBEBF88" w:rsidR="003E66B4" w:rsidRDefault="00D8757D" w:rsidP="00FA31C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 xml:space="preserve">Коммунальное государственное учреждение </w:t>
      </w:r>
      <w:r w:rsidR="00317BF1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 xml:space="preserve">Школа-интернат </w:t>
      </w:r>
      <w:r w:rsidR="00317BF1">
        <w:rPr>
          <w:rFonts w:ascii="Times New Roman" w:hAnsi="Times New Roman"/>
          <w:sz w:val="24"/>
          <w:szCs w:val="24"/>
          <w:lang w:val="kk-KZ"/>
        </w:rPr>
        <w:t>«</w:t>
      </w:r>
      <w:proofErr w:type="spellStart"/>
      <w:r w:rsidRPr="00F55471">
        <w:rPr>
          <w:rFonts w:ascii="Times New Roman" w:hAnsi="Times New Roman"/>
          <w:sz w:val="24"/>
          <w:szCs w:val="24"/>
        </w:rPr>
        <w:t>Ақ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ниет</w:t>
      </w:r>
      <w:proofErr w:type="spellEnd"/>
      <w:r w:rsidR="00317BF1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 xml:space="preserve"> управления образования Восточно-Казахстанской области</w:t>
      </w:r>
      <w:r w:rsidR="004309A0" w:rsidRPr="00F55471">
        <w:rPr>
          <w:rFonts w:ascii="Times New Roman" w:hAnsi="Times New Roman"/>
          <w:sz w:val="24"/>
          <w:szCs w:val="24"/>
          <w:lang w:val="ru-RU"/>
        </w:rPr>
        <w:t>,</w:t>
      </w:r>
      <w:r w:rsidR="004309A0" w:rsidRPr="00F55471">
        <w:rPr>
          <w:rFonts w:ascii="Times New Roman" w:hAnsi="Times New Roman"/>
          <w:sz w:val="24"/>
          <w:szCs w:val="24"/>
        </w:rPr>
        <w:t xml:space="preserve"> расположенная по адресу</w:t>
      </w:r>
      <w:r w:rsidRPr="00F55471">
        <w:rPr>
          <w:rFonts w:ascii="Times New Roman" w:hAnsi="Times New Roman"/>
          <w:sz w:val="24"/>
          <w:szCs w:val="24"/>
        </w:rPr>
        <w:t xml:space="preserve">: </w:t>
      </w:r>
      <w:r w:rsidR="00A80D4C" w:rsidRPr="00F55471">
        <w:rPr>
          <w:rFonts w:ascii="Times New Roman" w:hAnsi="Times New Roman"/>
          <w:sz w:val="24"/>
          <w:szCs w:val="24"/>
          <w:lang w:val="ru-RU"/>
        </w:rPr>
        <w:t xml:space="preserve">007010 </w:t>
      </w:r>
      <w:r w:rsidR="00D44776">
        <w:rPr>
          <w:rFonts w:ascii="Times New Roman" w:hAnsi="Times New Roman"/>
          <w:sz w:val="24"/>
          <w:szCs w:val="24"/>
          <w:lang w:val="ru-RU"/>
        </w:rPr>
        <w:t xml:space="preserve">                            г.</w:t>
      </w:r>
      <w:r w:rsidRPr="00F55471">
        <w:rPr>
          <w:rFonts w:ascii="Times New Roman" w:hAnsi="Times New Roman"/>
          <w:sz w:val="24"/>
          <w:szCs w:val="24"/>
        </w:rPr>
        <w:t xml:space="preserve">Усть-Каменогорск, </w:t>
      </w:r>
      <w:proofErr w:type="spellStart"/>
      <w:r w:rsidRPr="00F55471">
        <w:rPr>
          <w:rFonts w:ascii="Times New Roman" w:hAnsi="Times New Roman"/>
          <w:sz w:val="24"/>
          <w:szCs w:val="24"/>
        </w:rPr>
        <w:t>ул.Севастопольская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6/2</w:t>
      </w:r>
      <w:r w:rsidRPr="00F55471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F55471">
        <w:rPr>
          <w:rStyle w:val="a5"/>
          <w:rFonts w:ascii="Times New Roman" w:hAnsi="Times New Roman"/>
          <w:bCs/>
          <w:color w:val="auto"/>
          <w:sz w:val="24"/>
          <w:szCs w:val="24"/>
          <w:u w:val="none"/>
          <w:lang w:val="kk-KZ"/>
        </w:rPr>
        <w:t>8(7232)54-48-21,</w:t>
      </w:r>
      <w:r w:rsidR="00D44776">
        <w:rPr>
          <w:rStyle w:val="a5"/>
          <w:rFonts w:ascii="Times New Roman" w:hAnsi="Times New Roman"/>
          <w:bCs/>
          <w:color w:val="auto"/>
          <w:sz w:val="24"/>
          <w:szCs w:val="24"/>
          <w:u w:val="none"/>
          <w:lang w:val="kk-KZ"/>
        </w:rPr>
        <w:t xml:space="preserve"> эл.почта: </w:t>
      </w:r>
      <w:r w:rsidRPr="00F55471">
        <w:rPr>
          <w:rFonts w:ascii="Times New Roman" w:hAnsi="Times New Roman"/>
          <w:bCs/>
          <w:color w:val="2C2D2E"/>
          <w:sz w:val="24"/>
          <w:szCs w:val="24"/>
          <w:shd w:val="clear" w:color="auto" w:fill="FFFFFF"/>
          <w:lang w:val="en-US"/>
        </w:rPr>
        <w:t> </w:t>
      </w:r>
      <w:r w:rsidRPr="00F55471">
        <w:rPr>
          <w:rFonts w:ascii="Times New Roman" w:hAnsi="Times New Roman"/>
          <w:bCs/>
          <w:color w:val="2C2D2E"/>
          <w:sz w:val="24"/>
          <w:szCs w:val="24"/>
          <w:shd w:val="clear" w:color="auto" w:fill="FFFFFF"/>
        </w:rPr>
        <w:t xml:space="preserve"> </w:t>
      </w:r>
      <w:hyperlink r:id="rId5" w:history="1">
        <w:r w:rsidRPr="00F55471">
          <w:rPr>
            <w:rStyle w:val="a5"/>
            <w:rFonts w:ascii="Times New Roman" w:hAnsi="Times New Roman"/>
            <w:bCs/>
            <w:sz w:val="24"/>
            <w:szCs w:val="24"/>
            <w:lang w:val="kk-KZ"/>
          </w:rPr>
          <w:t>internatakniet@mail.ru</w:t>
        </w:r>
      </w:hyperlink>
      <w:r w:rsidR="004309A0" w:rsidRPr="00F55471">
        <w:rPr>
          <w:rStyle w:val="a5"/>
          <w:rFonts w:ascii="Times New Roman" w:hAnsi="Times New Roman"/>
          <w:bCs/>
          <w:sz w:val="24"/>
          <w:szCs w:val="24"/>
          <w:u w:val="none"/>
          <w:lang w:val="kk-KZ"/>
        </w:rPr>
        <w:t xml:space="preserve"> </w:t>
      </w:r>
      <w:r w:rsidR="003E66B4" w:rsidRPr="00F55471">
        <w:rPr>
          <w:rFonts w:ascii="Times New Roman" w:hAnsi="Times New Roman"/>
          <w:sz w:val="24"/>
          <w:szCs w:val="24"/>
        </w:rPr>
        <w:t>объявляет конкурс на 202</w:t>
      </w:r>
      <w:r w:rsidR="00F55471" w:rsidRPr="00F55471">
        <w:rPr>
          <w:rFonts w:ascii="Times New Roman" w:hAnsi="Times New Roman"/>
          <w:sz w:val="24"/>
          <w:szCs w:val="24"/>
          <w:lang w:val="kk-KZ"/>
        </w:rPr>
        <w:t>4</w:t>
      </w:r>
      <w:r w:rsidR="003E66B4" w:rsidRPr="00F55471">
        <w:rPr>
          <w:rFonts w:ascii="Times New Roman" w:hAnsi="Times New Roman"/>
          <w:sz w:val="24"/>
          <w:szCs w:val="24"/>
        </w:rPr>
        <w:t>-202</w:t>
      </w:r>
      <w:r w:rsidR="00F55471" w:rsidRPr="00F55471">
        <w:rPr>
          <w:rFonts w:ascii="Times New Roman" w:hAnsi="Times New Roman"/>
          <w:sz w:val="24"/>
          <w:szCs w:val="24"/>
          <w:lang w:val="kk-KZ"/>
        </w:rPr>
        <w:t>5</w:t>
      </w:r>
      <w:r w:rsidR="003E66B4" w:rsidRPr="00F55471">
        <w:rPr>
          <w:rFonts w:ascii="Times New Roman" w:hAnsi="Times New Roman"/>
          <w:sz w:val="24"/>
          <w:szCs w:val="24"/>
        </w:rPr>
        <w:t xml:space="preserve"> учебный год на занятие вакантных должностей педагогов:</w:t>
      </w:r>
    </w:p>
    <w:p w14:paraId="19C6B89F" w14:textId="77777777" w:rsidR="00D44776" w:rsidRPr="00F55471" w:rsidRDefault="00D44776" w:rsidP="00D44776">
      <w:pPr>
        <w:pStyle w:val="a4"/>
        <w:ind w:firstLine="142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6232E217" w14:textId="51428C25" w:rsidR="003E66B4" w:rsidRPr="00F55471" w:rsidRDefault="00C760BD" w:rsidP="00A92B4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 xml:space="preserve">Воспитатель </w:t>
      </w:r>
      <w:r w:rsidR="003E66B4" w:rsidRPr="00F55471">
        <w:rPr>
          <w:rFonts w:ascii="Times New Roman" w:hAnsi="Times New Roman"/>
          <w:sz w:val="24"/>
          <w:szCs w:val="24"/>
        </w:rPr>
        <w:t xml:space="preserve">– </w:t>
      </w:r>
      <w:r w:rsidR="0011389A">
        <w:rPr>
          <w:rFonts w:ascii="Times New Roman" w:hAnsi="Times New Roman"/>
          <w:sz w:val="24"/>
          <w:szCs w:val="24"/>
          <w:lang w:val="kk-KZ"/>
        </w:rPr>
        <w:t>1</w:t>
      </w:r>
      <w:r w:rsidR="003E66B4" w:rsidRPr="00D61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6B4" w:rsidRPr="00D61800">
        <w:rPr>
          <w:rFonts w:ascii="Times New Roman" w:hAnsi="Times New Roman"/>
          <w:sz w:val="24"/>
          <w:szCs w:val="24"/>
        </w:rPr>
        <w:t>ставк</w:t>
      </w:r>
      <w:proofErr w:type="spellEnd"/>
      <w:r w:rsidR="0011389A">
        <w:rPr>
          <w:rFonts w:ascii="Times New Roman" w:hAnsi="Times New Roman"/>
          <w:sz w:val="24"/>
          <w:szCs w:val="24"/>
          <w:lang w:val="kk-KZ"/>
        </w:rPr>
        <w:t>а</w:t>
      </w:r>
      <w:r w:rsidR="003E66B4" w:rsidRPr="00F55471">
        <w:rPr>
          <w:rFonts w:ascii="Times New Roman" w:hAnsi="Times New Roman"/>
          <w:sz w:val="24"/>
          <w:szCs w:val="24"/>
        </w:rPr>
        <w:t xml:space="preserve"> </w:t>
      </w:r>
      <w:r w:rsidR="00F70D8D" w:rsidRPr="00F55471">
        <w:rPr>
          <w:rFonts w:ascii="Times New Roman" w:hAnsi="Times New Roman"/>
          <w:sz w:val="24"/>
          <w:szCs w:val="24"/>
        </w:rPr>
        <w:t>на постоянную работу</w:t>
      </w:r>
    </w:p>
    <w:p w14:paraId="7BAE8CB9" w14:textId="0EAAF578" w:rsidR="00F55471" w:rsidRPr="00F55471" w:rsidRDefault="00F55471" w:rsidP="0011389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14:paraId="22C761CC" w14:textId="77777777" w:rsidR="00F043DC" w:rsidRPr="00F55471" w:rsidRDefault="00F043DC" w:rsidP="00F043D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EAC332A" w14:textId="77777777" w:rsidR="000B2800" w:rsidRPr="00F55471" w:rsidRDefault="000B2800" w:rsidP="000B2800">
      <w:pPr>
        <w:pStyle w:val="a4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EA1539" w14:textId="0F7CB804" w:rsidR="00326A75" w:rsidRPr="00F55471" w:rsidRDefault="00326A75" w:rsidP="000B2800">
      <w:pPr>
        <w:pStyle w:val="a4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55471">
        <w:rPr>
          <w:rFonts w:ascii="Times New Roman" w:hAnsi="Times New Roman"/>
          <w:b/>
          <w:bCs/>
          <w:sz w:val="24"/>
          <w:szCs w:val="24"/>
        </w:rPr>
        <w:t xml:space="preserve">ВОСПИТАТЕЛЬ </w:t>
      </w:r>
    </w:p>
    <w:p w14:paraId="77FF67B4" w14:textId="77777777" w:rsidR="005A1D4F" w:rsidRPr="00F55471" w:rsidRDefault="005A1D4F" w:rsidP="00A92B47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F55471">
        <w:rPr>
          <w:rFonts w:ascii="Times New Roman" w:hAnsi="Times New Roman"/>
          <w:b/>
          <w:bCs/>
          <w:i/>
          <w:iCs/>
          <w:sz w:val="24"/>
          <w:szCs w:val="24"/>
        </w:rPr>
        <w:t>Должен знать</w:t>
      </w:r>
      <w:r w:rsidRPr="00F55471">
        <w:rPr>
          <w:rFonts w:ascii="Times New Roman" w:hAnsi="Times New Roman"/>
          <w:i/>
          <w:iCs/>
          <w:sz w:val="24"/>
          <w:szCs w:val="24"/>
        </w:rPr>
        <w:t xml:space="preserve">: </w:t>
      </w:r>
    </w:p>
    <w:p w14:paraId="007A3FBF" w14:textId="35C98C67" w:rsidR="005A1D4F" w:rsidRPr="00F55471" w:rsidRDefault="005A1D4F" w:rsidP="005A1D4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 xml:space="preserve">       Конституцию Республики Казахстан, Кодекс Республики Казахстан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>О браке (супружестве) и семье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 xml:space="preserve">, Законы Республики Казахстан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>Об образовании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 xml:space="preserve">,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>О статусе педагога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 xml:space="preserve">,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>О правах ребенка в Республике Казахстан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 xml:space="preserve">,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>О языках в Республике Казахстан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="007C2C39" w:rsidRPr="00F5547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="007C2C39" w:rsidRPr="00F55471">
        <w:rPr>
          <w:rFonts w:ascii="Times New Roman" w:hAnsi="Times New Roman"/>
          <w:sz w:val="24"/>
          <w:szCs w:val="24"/>
        </w:rPr>
        <w:t>О социальной и медико-педагогической коррекционной поддержке детей с ограниченными возможностями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="007C2C39" w:rsidRPr="00F55471">
        <w:rPr>
          <w:rFonts w:ascii="Times New Roman" w:hAnsi="Times New Roman"/>
          <w:sz w:val="24"/>
          <w:szCs w:val="24"/>
        </w:rPr>
        <w:t xml:space="preserve"> </w:t>
      </w:r>
      <w:r w:rsidRPr="00F55471">
        <w:rPr>
          <w:rFonts w:ascii="Times New Roman" w:hAnsi="Times New Roman"/>
          <w:sz w:val="24"/>
          <w:szCs w:val="24"/>
        </w:rPr>
        <w:t xml:space="preserve">и иные нормативные правовые акты по вопросам профессионального образования; </w:t>
      </w:r>
      <w:bookmarkStart w:id="0" w:name="z2370"/>
      <w:r w:rsidRPr="00F55471">
        <w:rPr>
          <w:rFonts w:ascii="Times New Roman" w:hAnsi="Times New Roman"/>
          <w:sz w:val="24"/>
          <w:szCs w:val="24"/>
        </w:rPr>
        <w:t xml:space="preserve">содержание учебной дисциплины, учебно-воспитательный процесс, методику преподавания и оценивания; </w:t>
      </w:r>
      <w:bookmarkStart w:id="1" w:name="z2371"/>
      <w:bookmarkEnd w:id="0"/>
      <w:r w:rsidRPr="00F55471">
        <w:rPr>
          <w:rFonts w:ascii="Times New Roman" w:hAnsi="Times New Roman"/>
          <w:sz w:val="24"/>
          <w:szCs w:val="24"/>
        </w:rPr>
        <w:t>нормы педагогической этики;</w:t>
      </w:r>
      <w:bookmarkStart w:id="2" w:name="z2372"/>
      <w:bookmarkEnd w:id="1"/>
      <w:r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5471">
        <w:rPr>
          <w:rFonts w:ascii="Times New Roman" w:hAnsi="Times New Roman"/>
          <w:sz w:val="24"/>
          <w:szCs w:val="24"/>
        </w:rPr>
        <w:t xml:space="preserve">основы </w:t>
      </w:r>
      <w:r w:rsidR="007C2C39" w:rsidRPr="00F55471">
        <w:rPr>
          <w:rFonts w:ascii="Times New Roman" w:hAnsi="Times New Roman"/>
          <w:sz w:val="24"/>
          <w:szCs w:val="24"/>
          <w:lang w:val="ru-RU"/>
        </w:rPr>
        <w:t xml:space="preserve">общей и специальной </w:t>
      </w:r>
      <w:r w:rsidRPr="00F55471">
        <w:rPr>
          <w:rFonts w:ascii="Times New Roman" w:hAnsi="Times New Roman"/>
          <w:sz w:val="24"/>
          <w:szCs w:val="24"/>
        </w:rPr>
        <w:t>педагогики и психологии, социологии;</w:t>
      </w:r>
      <w:bookmarkStart w:id="3" w:name="z2373"/>
      <w:bookmarkEnd w:id="2"/>
      <w:r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5471">
        <w:rPr>
          <w:rFonts w:ascii="Times New Roman" w:hAnsi="Times New Roman"/>
          <w:sz w:val="24"/>
          <w:szCs w:val="24"/>
        </w:rPr>
        <w:t>основы трудового законодательства, правила безопасности и охраны труда, противопожарной защиты.</w:t>
      </w:r>
      <w:bookmarkStart w:id="4" w:name="z2374"/>
      <w:bookmarkEnd w:id="3"/>
    </w:p>
    <w:p w14:paraId="6CEC2A9F" w14:textId="0409DF26" w:rsidR="005A1D4F" w:rsidRPr="00F55471" w:rsidRDefault="005A1D4F" w:rsidP="00A92B47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F55471">
        <w:rPr>
          <w:rFonts w:ascii="Times New Roman" w:hAnsi="Times New Roman"/>
          <w:b/>
          <w:bCs/>
          <w:i/>
          <w:iCs/>
          <w:sz w:val="24"/>
          <w:szCs w:val="24"/>
        </w:rPr>
        <w:t>Требования к квалификации</w:t>
      </w:r>
      <w:r w:rsidRPr="00F55471">
        <w:rPr>
          <w:rFonts w:ascii="Times New Roman" w:hAnsi="Times New Roman"/>
          <w:i/>
          <w:iCs/>
          <w:sz w:val="24"/>
          <w:szCs w:val="24"/>
        </w:rPr>
        <w:t>:</w:t>
      </w:r>
    </w:p>
    <w:p w14:paraId="3B2C045C" w14:textId="77777777" w:rsidR="005A1D4F" w:rsidRPr="00F55471" w:rsidRDefault="005A1D4F" w:rsidP="005A1D4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5" w:name="z2375"/>
      <w:bookmarkEnd w:id="4"/>
      <w:r w:rsidRPr="00F55471">
        <w:rPr>
          <w:rFonts w:ascii="Times New Roman" w:hAnsi="Times New Roman"/>
          <w:sz w:val="24"/>
          <w:szCs w:val="24"/>
        </w:rPr>
        <w:t>     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 без предъявления требований к стажу работы;</w:t>
      </w:r>
    </w:p>
    <w:p w14:paraId="22B00056" w14:textId="77777777" w:rsidR="005A1D4F" w:rsidRPr="00F55471" w:rsidRDefault="005A1D4F" w:rsidP="005A1D4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" w:name="z2376"/>
      <w:bookmarkEnd w:id="5"/>
      <w:r w:rsidRPr="00F55471">
        <w:rPr>
          <w:rFonts w:ascii="Times New Roman" w:hAnsi="Times New Roman"/>
          <w:sz w:val="24"/>
          <w:szCs w:val="24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55099E96" w14:textId="56B11F5C" w:rsidR="005A1D4F" w:rsidRDefault="005A1D4F" w:rsidP="005A1D4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" w:name="z2377"/>
      <w:bookmarkEnd w:id="6"/>
      <w:r w:rsidRPr="00F55471">
        <w:rPr>
          <w:rFonts w:ascii="Times New Roman" w:hAnsi="Times New Roman"/>
          <w:sz w:val="24"/>
          <w:szCs w:val="24"/>
        </w:rPr>
        <w:t>      и (или) при наличии высшего уровня квалификации стаж работы по специальности для педагога-мастера – 5 лет.</w:t>
      </w:r>
      <w:bookmarkStart w:id="8" w:name="z2378"/>
      <w:bookmarkEnd w:id="7"/>
    </w:p>
    <w:p w14:paraId="77AE4279" w14:textId="77777777" w:rsidR="00D44776" w:rsidRDefault="00D44776" w:rsidP="00D44776">
      <w:pPr>
        <w:pStyle w:val="a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44776">
        <w:rPr>
          <w:rFonts w:ascii="Times New Roman" w:hAnsi="Times New Roman"/>
          <w:b/>
          <w:bCs/>
          <w:i/>
          <w:iCs/>
          <w:sz w:val="24"/>
          <w:szCs w:val="24"/>
        </w:rPr>
        <w:t xml:space="preserve">Должностные обязанности: </w:t>
      </w:r>
      <w:bookmarkStart w:id="9" w:name="z2359"/>
    </w:p>
    <w:p w14:paraId="26CE7EE0" w14:textId="77777777" w:rsidR="00D44776" w:rsidRDefault="00D44776" w:rsidP="00D44776">
      <w:pPr>
        <w:pStyle w:val="a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44776">
        <w:rPr>
          <w:rFonts w:ascii="Times New Roman" w:hAnsi="Times New Roman"/>
          <w:sz w:val="24"/>
          <w:szCs w:val="24"/>
        </w:rPr>
        <w:t xml:space="preserve"> организует и проводит воспитательную и культурно-массовую работу в общежитии;</w:t>
      </w:r>
      <w:bookmarkStart w:id="10" w:name="z2360"/>
      <w:bookmarkEnd w:id="9"/>
    </w:p>
    <w:p w14:paraId="5907CDA8" w14:textId="6DEC8C47" w:rsidR="00D44776" w:rsidRPr="00D44776" w:rsidRDefault="00D44776" w:rsidP="00D44776">
      <w:pPr>
        <w:pStyle w:val="a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44776">
        <w:rPr>
          <w:rFonts w:ascii="Times New Roman" w:hAnsi="Times New Roman"/>
          <w:sz w:val="24"/>
          <w:szCs w:val="24"/>
        </w:rPr>
        <w:t xml:space="preserve"> совершенствует содержание, формы и методы воспитательной работы;</w:t>
      </w:r>
    </w:p>
    <w:p w14:paraId="1B697E87" w14:textId="3B4075D5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" w:name="z2361"/>
      <w:bookmarkEnd w:id="10"/>
      <w:r w:rsidRPr="00D44776">
        <w:rPr>
          <w:rFonts w:ascii="Times New Roman" w:hAnsi="Times New Roman"/>
          <w:sz w:val="24"/>
          <w:szCs w:val="24"/>
        </w:rPr>
        <w:t>осуществляет спортивно-оздоровительное и военно-патриотическое воспитание обучающихся;</w:t>
      </w:r>
    </w:p>
    <w:p w14:paraId="3927B904" w14:textId="7F8C4FF1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" w:name="z2362"/>
      <w:bookmarkEnd w:id="11"/>
      <w:r w:rsidRPr="00D44776">
        <w:rPr>
          <w:rFonts w:ascii="Times New Roman" w:hAnsi="Times New Roman"/>
          <w:sz w:val="24"/>
          <w:szCs w:val="24"/>
        </w:rPr>
        <w:t xml:space="preserve">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 </w:t>
      </w:r>
    </w:p>
    <w:p w14:paraId="7DA69134" w14:textId="77777777" w:rsid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3" w:name="z2363"/>
      <w:bookmarkEnd w:id="12"/>
      <w:r w:rsidRPr="00D44776">
        <w:rPr>
          <w:rFonts w:ascii="Times New Roman" w:hAnsi="Times New Roman"/>
          <w:sz w:val="24"/>
          <w:szCs w:val="24"/>
        </w:rPr>
        <w:t>организует работу по профилактике правонарушений среди подростков;</w:t>
      </w:r>
      <w:bookmarkStart w:id="14" w:name="z2364"/>
      <w:bookmarkEnd w:id="13"/>
      <w:r w:rsidRPr="00D44776">
        <w:rPr>
          <w:rFonts w:ascii="Times New Roman" w:hAnsi="Times New Roman"/>
          <w:sz w:val="24"/>
          <w:szCs w:val="24"/>
        </w:rPr>
        <w:t xml:space="preserve"> поддерживает связь с родителями или опекунами;</w:t>
      </w:r>
      <w:bookmarkStart w:id="15" w:name="z2365"/>
      <w:bookmarkEnd w:id="14"/>
      <w:r w:rsidRPr="00D44776">
        <w:rPr>
          <w:rFonts w:ascii="Times New Roman" w:hAnsi="Times New Roman"/>
          <w:sz w:val="24"/>
          <w:szCs w:val="24"/>
        </w:rPr>
        <w:t xml:space="preserve">  </w:t>
      </w:r>
    </w:p>
    <w:p w14:paraId="447D765D" w14:textId="7A5A84D3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4776">
        <w:rPr>
          <w:rFonts w:ascii="Times New Roman" w:hAnsi="Times New Roman"/>
          <w:sz w:val="24"/>
          <w:szCs w:val="24"/>
        </w:rPr>
        <w:t>проводит индивидуальную работу с обучающимися;</w:t>
      </w:r>
    </w:p>
    <w:p w14:paraId="1C32AC6C" w14:textId="76237C62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6" w:name="z2366"/>
      <w:bookmarkEnd w:id="15"/>
      <w:r w:rsidRPr="00D44776">
        <w:rPr>
          <w:rFonts w:ascii="Times New Roman" w:hAnsi="Times New Roman"/>
          <w:sz w:val="24"/>
          <w:szCs w:val="24"/>
        </w:rPr>
        <w:t xml:space="preserve">обеспечивает охрану жизни и здоровья обучающихся; </w:t>
      </w:r>
    </w:p>
    <w:p w14:paraId="5F0D6E85" w14:textId="4A67A0C1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7" w:name="z2367"/>
      <w:bookmarkEnd w:id="16"/>
      <w:r w:rsidRPr="00D44776">
        <w:rPr>
          <w:rFonts w:ascii="Times New Roman" w:hAnsi="Times New Roman"/>
          <w:sz w:val="24"/>
          <w:szCs w:val="24"/>
        </w:rPr>
        <w:t>выполняет требования правил безопасности и охраны труда, противопожарной защиты.</w:t>
      </w:r>
    </w:p>
    <w:bookmarkEnd w:id="17"/>
    <w:p w14:paraId="640CF253" w14:textId="77777777" w:rsidR="00D44776" w:rsidRPr="00D44776" w:rsidRDefault="00D44776" w:rsidP="005A1D4F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bookmarkEnd w:id="8"/>
    <w:p w14:paraId="6932BE8C" w14:textId="77777777" w:rsidR="00A92B47" w:rsidRPr="00F55471" w:rsidRDefault="00A92B47" w:rsidP="00A932D4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0678F2A" w14:textId="77777777" w:rsidR="006B42A9" w:rsidRPr="00F55471" w:rsidRDefault="006B42A9" w:rsidP="006B42A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8" w:name="z1844"/>
      <w:r w:rsidRPr="00F554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квалификации с определением профессиональных компетенций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по каждой должности</w:t>
      </w:r>
      <w:r w:rsidRPr="00F55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FEBF76D" w14:textId="77777777" w:rsidR="006B42A9" w:rsidRPr="006B42A9" w:rsidRDefault="006B42A9" w:rsidP="006B42A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</w:rPr>
        <w:t>Должен соответствовать требованиям, утвержденным</w:t>
      </w:r>
      <w:r w:rsidRPr="00F55471">
        <w:rPr>
          <w:rFonts w:ascii="Times New Roman" w:hAnsi="Times New Roman"/>
          <w:sz w:val="24"/>
          <w:szCs w:val="24"/>
          <w:lang w:val="ru-RU"/>
        </w:rPr>
        <w:t>и</w:t>
      </w:r>
      <w:r w:rsidRPr="00F55471">
        <w:rPr>
          <w:rFonts w:ascii="Times New Roman" w:hAnsi="Times New Roman"/>
          <w:sz w:val="24"/>
          <w:szCs w:val="24"/>
        </w:rPr>
        <w:t xml:space="preserve"> Типовыми квалификационными характеристиками педагогов, квалификации «педагог-стажер» или «педагог» или «педагог-модератор» или «педагог-эксперт» или «педагог-исследователь» или «педагог-мастер»</w:t>
      </w:r>
      <w:r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5471">
        <w:rPr>
          <w:rFonts w:ascii="Times New Roman" w:hAnsi="Times New Roman"/>
          <w:color w:val="000000"/>
          <w:sz w:val="24"/>
          <w:szCs w:val="24"/>
          <w:lang w:val="ru-RU"/>
        </w:rPr>
        <w:t>Приказа Министра образования и науки Республики Казахстан от 13 июля 2009 года № 338 «</w:t>
      </w:r>
      <w:r w:rsidRPr="00F55471">
        <w:rPr>
          <w:rFonts w:ascii="Times New Roman" w:hAnsi="Times New Roman"/>
          <w:b/>
          <w:color w:val="000000"/>
          <w:sz w:val="24"/>
          <w:szCs w:val="24"/>
          <w:lang w:val="ru-RU"/>
        </w:rPr>
        <w:t>Об утверждении Типовых квалификационных характеристик должностей педагогов».</w:t>
      </w:r>
    </w:p>
    <w:p w14:paraId="418F4EFD" w14:textId="77777777" w:rsidR="006B42A9" w:rsidRPr="006B42A9" w:rsidRDefault="006B42A9" w:rsidP="00A932D4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bookmarkEnd w:id="18"/>
    <w:p w14:paraId="615E65BB" w14:textId="77777777" w:rsidR="005D4026" w:rsidRPr="00F55471" w:rsidRDefault="005D4026" w:rsidP="00A80D4C">
      <w:pPr>
        <w:pStyle w:val="a4"/>
        <w:jc w:val="both"/>
        <w:rPr>
          <w:rStyle w:val="a5"/>
          <w:rFonts w:ascii="Times New Roman" w:hAnsi="Times New Roman"/>
          <w:bCs/>
          <w:sz w:val="24"/>
          <w:szCs w:val="24"/>
          <w:lang w:val="kk-KZ"/>
        </w:rPr>
      </w:pPr>
    </w:p>
    <w:p w14:paraId="267965FF" w14:textId="004F7094" w:rsidR="00A80D4C" w:rsidRPr="00F55471" w:rsidRDefault="00F043DC" w:rsidP="00A80D4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471">
        <w:rPr>
          <w:rFonts w:ascii="Times New Roman" w:hAnsi="Times New Roman"/>
          <w:b/>
          <w:sz w:val="24"/>
          <w:szCs w:val="24"/>
          <w:u w:val="single"/>
        </w:rPr>
        <w:lastRenderedPageBreak/>
        <w:t>РАЗМЕР И УСЛОВИЯ ОПЛАТЫ ТРУДА</w:t>
      </w:r>
      <w:r w:rsidR="00810476" w:rsidRPr="00F55471">
        <w:rPr>
          <w:rFonts w:ascii="Times New Roman" w:hAnsi="Times New Roman"/>
          <w:b/>
          <w:sz w:val="24"/>
          <w:szCs w:val="24"/>
        </w:rPr>
        <w:t xml:space="preserve"> </w:t>
      </w:r>
      <w:r w:rsidR="00D8757D" w:rsidRPr="00F55471">
        <w:rPr>
          <w:rFonts w:ascii="Times New Roman" w:hAnsi="Times New Roman"/>
          <w:bCs/>
          <w:sz w:val="24"/>
          <w:szCs w:val="24"/>
        </w:rPr>
        <w:t>в соответствии</w:t>
      </w:r>
      <w:r w:rsidR="00D8757D" w:rsidRPr="00F55471">
        <w:rPr>
          <w:rFonts w:ascii="Times New Roman" w:hAnsi="Times New Roman"/>
          <w:b/>
          <w:sz w:val="24"/>
          <w:szCs w:val="24"/>
        </w:rPr>
        <w:t xml:space="preserve"> </w:t>
      </w:r>
      <w:r w:rsidR="00A80D4C" w:rsidRPr="00F55471">
        <w:rPr>
          <w:rFonts w:ascii="Times New Roman" w:hAnsi="Times New Roman"/>
          <w:sz w:val="24"/>
          <w:szCs w:val="24"/>
        </w:rPr>
        <w:t xml:space="preserve">с </w:t>
      </w:r>
      <w:r w:rsidR="00A80D4C" w:rsidRPr="00F55471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Республики Казахстан от 31 декабря 2015 года № 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предприятий», за работу с детьми с ограниченными возможностями установлена доплата 40% от БДО.</w:t>
      </w:r>
    </w:p>
    <w:p w14:paraId="2DF42965" w14:textId="58C643A9" w:rsidR="00706B01" w:rsidRPr="00F55471" w:rsidRDefault="00706B01" w:rsidP="00706B0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47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РЕЖИМ РАБОТЫ</w:t>
      </w:r>
      <w:r w:rsidRPr="00F5547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694A0B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учителя </w:t>
      </w:r>
      <w:proofErr w:type="gramStart"/>
      <w:r w:rsidRPr="00F5547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согласно расписания</w:t>
      </w:r>
      <w:proofErr w:type="gramEnd"/>
      <w:r w:rsidRPr="00F5547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режиме пятидневной рабочей недели</w:t>
      </w:r>
      <w:r w:rsidR="00694A0B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>, воспитатели, педагоги дополнительного образования</w:t>
      </w:r>
      <w:r w:rsidR="00694A0B" w:rsidRPr="00F5547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94A0B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согласно графика. </w:t>
      </w:r>
    </w:p>
    <w:p w14:paraId="230A6A1B" w14:textId="1E4A7ADE" w:rsidR="00810476" w:rsidRDefault="00F043DC" w:rsidP="000C5F80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b/>
          <w:bCs/>
          <w:sz w:val="24"/>
          <w:szCs w:val="24"/>
          <w:u w:val="single"/>
        </w:rPr>
        <w:t>КОНКУРС СОСТОИТСЯ</w:t>
      </w:r>
      <w:r w:rsidRPr="00F55471">
        <w:rPr>
          <w:rFonts w:ascii="Times New Roman" w:hAnsi="Times New Roman"/>
          <w:sz w:val="24"/>
          <w:szCs w:val="24"/>
        </w:rPr>
        <w:t xml:space="preserve"> </w:t>
      </w:r>
      <w:r w:rsidR="00810476" w:rsidRPr="00F55471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="0011389A">
        <w:rPr>
          <w:rFonts w:ascii="Times New Roman" w:hAnsi="Times New Roman"/>
          <w:b/>
          <w:bCs/>
          <w:sz w:val="24"/>
          <w:szCs w:val="24"/>
          <w:lang w:val="ru-RU"/>
        </w:rPr>
        <w:t>24</w:t>
      </w:r>
      <w:r w:rsidR="00810476" w:rsidRPr="00F554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89A">
        <w:rPr>
          <w:rFonts w:ascii="Times New Roman" w:hAnsi="Times New Roman"/>
          <w:b/>
          <w:bCs/>
          <w:sz w:val="24"/>
          <w:szCs w:val="24"/>
          <w:lang w:val="kk-KZ"/>
        </w:rPr>
        <w:t>сентября</w:t>
      </w:r>
      <w:r w:rsidR="00810476" w:rsidRPr="00F55471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CA3B81">
        <w:rPr>
          <w:rFonts w:ascii="Times New Roman" w:hAnsi="Times New Roman"/>
          <w:b/>
          <w:bCs/>
          <w:sz w:val="24"/>
          <w:szCs w:val="24"/>
          <w:lang w:val="kk-KZ"/>
        </w:rPr>
        <w:t>24</w:t>
      </w:r>
      <w:r w:rsidR="00810476" w:rsidRPr="00F55471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="008377FF">
        <w:rPr>
          <w:rFonts w:ascii="Times New Roman" w:hAnsi="Times New Roman"/>
          <w:b/>
          <w:bCs/>
          <w:sz w:val="24"/>
          <w:szCs w:val="24"/>
          <w:lang w:val="kk-KZ"/>
        </w:rPr>
        <w:t xml:space="preserve"> в течение пяти рабочих дней,</w:t>
      </w:r>
      <w:r w:rsidR="00113DEE"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0476" w:rsidRPr="00F55471">
        <w:rPr>
          <w:rFonts w:ascii="Times New Roman" w:hAnsi="Times New Roman"/>
          <w:sz w:val="24"/>
          <w:szCs w:val="24"/>
        </w:rPr>
        <w:t>на основании приказа Министра просвещения Республики Казахстан от 22 декабря 2022 года №513 «О внесении изменений в приказ Министра образования и науки Республики Казахстан от 21 февраля 2012 года №57 «</w:t>
      </w:r>
      <w:r w:rsidR="00A80D4C" w:rsidRPr="00F55471">
        <w:rPr>
          <w:rFonts w:ascii="Times New Roman" w:hAnsi="Times New Roman"/>
          <w:sz w:val="24"/>
          <w:szCs w:val="24"/>
          <w:lang w:val="ru-RU"/>
        </w:rPr>
        <w:t>О</w:t>
      </w:r>
      <w:r w:rsidR="00810476" w:rsidRPr="00F55471">
        <w:rPr>
          <w:rFonts w:ascii="Times New Roman" w:hAnsi="Times New Roman"/>
          <w:sz w:val="24"/>
          <w:szCs w:val="24"/>
        </w:rPr>
        <w:t>б утверждении правил назначения на должности, освобождения от должностей руководителей и педагогов государственных организаций образования»</w:t>
      </w:r>
      <w:r w:rsidR="000B2800" w:rsidRPr="00F55471">
        <w:rPr>
          <w:rFonts w:ascii="Times New Roman" w:hAnsi="Times New Roman"/>
          <w:sz w:val="24"/>
          <w:szCs w:val="24"/>
          <w:lang w:val="ru-RU"/>
        </w:rPr>
        <w:t xml:space="preserve"> (далее Конкурс)</w:t>
      </w:r>
      <w:r w:rsidR="00A80D4C" w:rsidRPr="00F55471">
        <w:rPr>
          <w:rFonts w:ascii="Times New Roman" w:hAnsi="Times New Roman"/>
          <w:sz w:val="24"/>
          <w:szCs w:val="24"/>
          <w:lang w:val="ru-RU"/>
        </w:rPr>
        <w:t>.</w:t>
      </w:r>
    </w:p>
    <w:p w14:paraId="1061DF52" w14:textId="77777777" w:rsidR="00317BF1" w:rsidRDefault="00317BF1" w:rsidP="000C5F80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6D32C27" w14:textId="22BB9858" w:rsidR="00317BF1" w:rsidRPr="00F55471" w:rsidRDefault="00317BF1" w:rsidP="00317BF1">
      <w:pPr>
        <w:pStyle w:val="a4"/>
        <w:jc w:val="both"/>
        <w:rPr>
          <w:rStyle w:val="a5"/>
          <w:rFonts w:ascii="Times New Roman" w:hAnsi="Times New Roman"/>
          <w:bCs/>
          <w:sz w:val="24"/>
          <w:szCs w:val="24"/>
          <w:lang w:val="kk-KZ"/>
        </w:rPr>
      </w:pPr>
      <w:r w:rsidRPr="00F55471">
        <w:rPr>
          <w:rFonts w:ascii="Times New Roman" w:hAnsi="Times New Roman"/>
          <w:b/>
          <w:bCs/>
          <w:sz w:val="24"/>
          <w:szCs w:val="24"/>
          <w:u w:val="single"/>
        </w:rPr>
        <w:t xml:space="preserve">ПРИЁМ </w:t>
      </w:r>
      <w:r w:rsidRPr="00F55471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документов</w:t>
      </w:r>
      <w:r w:rsidRPr="00F5547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55471">
        <w:rPr>
          <w:rFonts w:ascii="Times New Roman" w:hAnsi="Times New Roman"/>
          <w:sz w:val="24"/>
          <w:szCs w:val="24"/>
        </w:rPr>
        <w:t xml:space="preserve">осуществляется с </w:t>
      </w:r>
      <w:r w:rsidR="0011389A">
        <w:rPr>
          <w:rFonts w:ascii="Times New Roman" w:hAnsi="Times New Roman"/>
          <w:sz w:val="24"/>
          <w:szCs w:val="24"/>
          <w:lang w:val="ru-RU"/>
        </w:rPr>
        <w:t>16 сентября</w:t>
      </w:r>
      <w:bookmarkStart w:id="19" w:name="_GoBack"/>
      <w:bookmarkEnd w:id="19"/>
      <w:r w:rsidRPr="00F5547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F55471">
        <w:rPr>
          <w:rFonts w:ascii="Times New Roman" w:hAnsi="Times New Roman"/>
          <w:sz w:val="24"/>
          <w:szCs w:val="24"/>
        </w:rPr>
        <w:t xml:space="preserve"> года в течении </w:t>
      </w:r>
      <w:r w:rsidRPr="00F55471">
        <w:rPr>
          <w:rFonts w:ascii="Times New Roman" w:hAnsi="Times New Roman"/>
          <w:sz w:val="24"/>
          <w:szCs w:val="24"/>
          <w:lang w:val="ru-RU"/>
        </w:rPr>
        <w:t>7</w:t>
      </w:r>
      <w:r w:rsidRPr="00F55471">
        <w:rPr>
          <w:rFonts w:ascii="Times New Roman" w:hAnsi="Times New Roman"/>
          <w:sz w:val="24"/>
          <w:szCs w:val="24"/>
        </w:rPr>
        <w:t xml:space="preserve"> рабочих дней по адресу </w:t>
      </w:r>
      <w:proofErr w:type="spellStart"/>
      <w:r w:rsidRPr="00F55471">
        <w:rPr>
          <w:rFonts w:ascii="Times New Roman" w:hAnsi="Times New Roman"/>
          <w:sz w:val="24"/>
          <w:szCs w:val="24"/>
        </w:rPr>
        <w:t>г.Усть-Каменогорск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, улица Севастопольская, 6/2 телефон 54-48-21, </w:t>
      </w:r>
      <w:r w:rsidR="006B42A9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</w:t>
      </w:r>
      <w:r w:rsidRPr="00F55471">
        <w:rPr>
          <w:rFonts w:ascii="Times New Roman" w:hAnsi="Times New Roman"/>
          <w:bCs/>
          <w:sz w:val="24"/>
          <w:szCs w:val="24"/>
          <w:lang w:val="kk-KZ"/>
        </w:rPr>
        <w:t xml:space="preserve">e-mail: </w:t>
      </w:r>
      <w:hyperlink r:id="rId6" w:history="1">
        <w:r w:rsidRPr="00F55471">
          <w:rPr>
            <w:rStyle w:val="a5"/>
            <w:rFonts w:ascii="Times New Roman" w:hAnsi="Times New Roman"/>
            <w:bCs/>
            <w:sz w:val="24"/>
            <w:szCs w:val="24"/>
            <w:lang w:val="kk-KZ"/>
          </w:rPr>
          <w:t>internatakniet@mail.ru</w:t>
        </w:r>
      </w:hyperlink>
    </w:p>
    <w:p w14:paraId="4D0E756E" w14:textId="77777777" w:rsidR="00317BF1" w:rsidRPr="00317BF1" w:rsidRDefault="00317BF1" w:rsidP="000C5F80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CA149A3" w14:textId="4A6A4C3D" w:rsidR="00425B6F" w:rsidRDefault="00425B6F" w:rsidP="00425B6F">
      <w:pPr>
        <w:pStyle w:val="a4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25B6F">
        <w:rPr>
          <w:rFonts w:ascii="Times New Roman" w:hAnsi="Times New Roman"/>
          <w:sz w:val="24"/>
          <w:szCs w:val="24"/>
          <w:lang w:val="kk-KZ"/>
        </w:rPr>
        <w:t xml:space="preserve">В соответствии с </w:t>
      </w:r>
      <w:r w:rsidRPr="00425B6F">
        <w:rPr>
          <w:rFonts w:ascii="Times New Roman" w:hAnsi="Times New Roman"/>
          <w:b/>
          <w:bCs/>
          <w:sz w:val="24"/>
          <w:szCs w:val="24"/>
          <w:lang w:val="kk-KZ"/>
        </w:rPr>
        <w:t xml:space="preserve">пунктом </w:t>
      </w:r>
      <w:r w:rsidRPr="00425B6F">
        <w:rPr>
          <w:rFonts w:ascii="Times New Roman" w:hAnsi="Times New Roman"/>
          <w:b/>
          <w:bCs/>
          <w:sz w:val="24"/>
          <w:szCs w:val="24"/>
        </w:rPr>
        <w:t>1</w:t>
      </w:r>
      <w:r w:rsidR="00E945BE">
        <w:rPr>
          <w:rFonts w:ascii="Times New Roman" w:hAnsi="Times New Roman"/>
          <w:b/>
          <w:bCs/>
          <w:sz w:val="24"/>
          <w:szCs w:val="24"/>
          <w:lang w:val="ru-RU"/>
        </w:rPr>
        <w:t>54</w:t>
      </w:r>
      <w:r w:rsidRPr="00425B6F">
        <w:rPr>
          <w:rFonts w:ascii="Times New Roman" w:hAnsi="Times New Roman"/>
          <w:b/>
          <w:bCs/>
          <w:sz w:val="24"/>
          <w:szCs w:val="24"/>
          <w:lang w:val="kk-KZ"/>
        </w:rPr>
        <w:t xml:space="preserve"> Приказа </w:t>
      </w:r>
      <w:r w:rsidRPr="00425B6F">
        <w:rPr>
          <w:rFonts w:ascii="Times New Roman" w:hAnsi="Times New Roman"/>
          <w:b/>
          <w:bCs/>
          <w:sz w:val="24"/>
          <w:szCs w:val="24"/>
        </w:rPr>
        <w:t>«</w:t>
      </w:r>
      <w:r w:rsidRPr="00425B6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 внесении изменения в приказ министра образования и науки Республики Казахстан от 21 февраля 2012 года № 57</w:t>
      </w:r>
      <w:r w:rsidRPr="00425B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«О</w:t>
      </w:r>
      <w:r w:rsidRPr="00425B6F">
        <w:rPr>
          <w:rFonts w:ascii="Times New Roman" w:hAnsi="Times New Roman"/>
          <w:color w:val="000000"/>
          <w:sz w:val="24"/>
          <w:szCs w:val="24"/>
          <w:lang w:val="ru-RU"/>
        </w:rPr>
        <w:t>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» (</w:t>
      </w:r>
      <w:r w:rsidRPr="00425B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приказ </w:t>
      </w:r>
      <w:r w:rsidR="001C45EB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Pr="00425B6F">
        <w:rPr>
          <w:rFonts w:ascii="Times New Roman" w:hAnsi="Times New Roman"/>
          <w:color w:val="000000"/>
          <w:sz w:val="24"/>
          <w:szCs w:val="24"/>
          <w:lang w:val="ru-RU"/>
        </w:rPr>
        <w:t xml:space="preserve">инистра просвещения </w:t>
      </w:r>
      <w:r w:rsidR="001C45EB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425B6F">
        <w:rPr>
          <w:rFonts w:ascii="Times New Roman" w:hAnsi="Times New Roman"/>
          <w:color w:val="000000"/>
          <w:sz w:val="24"/>
          <w:szCs w:val="24"/>
          <w:lang w:val="ru-RU"/>
        </w:rPr>
        <w:t xml:space="preserve">еспублики </w:t>
      </w:r>
      <w:r w:rsidR="001C45EB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425B6F">
        <w:rPr>
          <w:rFonts w:ascii="Times New Roman" w:hAnsi="Times New Roman"/>
          <w:color w:val="000000"/>
          <w:sz w:val="24"/>
          <w:szCs w:val="24"/>
          <w:lang w:val="ru-RU"/>
        </w:rPr>
        <w:t>азахстан от 22 декабря 2022 года № 513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):</w:t>
      </w:r>
      <w:r w:rsidRPr="00425B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831ECEC" w14:textId="0E69D1C6" w:rsidR="00F55471" w:rsidRPr="00425B6F" w:rsidRDefault="00F55471" w:rsidP="00425B6F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425B6F">
        <w:rPr>
          <w:rFonts w:ascii="Times New Roman" w:hAnsi="Times New Roman"/>
          <w:sz w:val="24"/>
          <w:szCs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5E5B0C13" w14:textId="52B9F360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>      1) заявление об участии в конкурсе с указанием перечня прилагаемых документов по форме согласно приложению 1</w:t>
      </w:r>
      <w:r w:rsidR="00E945BE">
        <w:rPr>
          <w:rFonts w:ascii="Times New Roman" w:hAnsi="Times New Roman"/>
          <w:sz w:val="24"/>
          <w:szCs w:val="24"/>
          <w:lang w:val="ru-RU"/>
        </w:rPr>
        <w:t>5</w:t>
      </w:r>
      <w:r w:rsidRPr="00F55471">
        <w:rPr>
          <w:rFonts w:ascii="Times New Roman" w:hAnsi="Times New Roman"/>
          <w:sz w:val="24"/>
          <w:szCs w:val="24"/>
        </w:rPr>
        <w:t xml:space="preserve"> к настоящим Правилам;</w:t>
      </w:r>
    </w:p>
    <w:p w14:paraId="65EB15C8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06AF948B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8E247C7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BE8685F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>      5) копию документа, подтверждающую трудовую деятельность (при наличии);</w:t>
      </w:r>
    </w:p>
    <w:p w14:paraId="5DF8DE80" w14:textId="77D7868F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F7CB41C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>      7) справку с психоневрологической организации;</w:t>
      </w:r>
    </w:p>
    <w:p w14:paraId="5E166751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0" w:name="z187"/>
      <w:r w:rsidRPr="00F55471">
        <w:rPr>
          <w:rFonts w:ascii="Times New Roman" w:hAnsi="Times New Roman"/>
          <w:sz w:val="24"/>
          <w:szCs w:val="24"/>
        </w:rPr>
        <w:t>      8) справку с наркологической организации;</w:t>
      </w:r>
    </w:p>
    <w:p w14:paraId="1C8683C4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1" w:name="z188"/>
      <w:bookmarkEnd w:id="20"/>
      <w:r w:rsidRPr="00F55471">
        <w:rPr>
          <w:rFonts w:ascii="Times New Roman" w:hAnsi="Times New Roman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6F79BAE9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bookmarkStart w:id="22" w:name="z189"/>
      <w:bookmarkEnd w:id="21"/>
      <w:r w:rsidRPr="00F55471">
        <w:rPr>
          <w:rFonts w:ascii="Times New Roman" w:hAnsi="Times New Roman"/>
          <w:sz w:val="24"/>
          <w:szCs w:val="24"/>
        </w:rPr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F55471">
        <w:rPr>
          <w:rFonts w:ascii="Times New Roman" w:hAnsi="Times New Roman"/>
          <w:sz w:val="24"/>
          <w:szCs w:val="24"/>
        </w:rPr>
        <w:t>Certificate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in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English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Language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Teaching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to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Adults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. </w:t>
      </w:r>
      <w:r w:rsidRPr="00F55471">
        <w:rPr>
          <w:rFonts w:ascii="Times New Roman" w:hAnsi="Times New Roman"/>
          <w:sz w:val="24"/>
          <w:szCs w:val="24"/>
          <w:lang w:val="en-US"/>
        </w:rPr>
        <w:t xml:space="preserve">Cambridge) PASS A; DELTA (Diploma in English Language Teaching to Adults) Pass and above, </w:t>
      </w:r>
      <w:r w:rsidRPr="00F55471">
        <w:rPr>
          <w:rFonts w:ascii="Times New Roman" w:hAnsi="Times New Roman"/>
          <w:sz w:val="24"/>
          <w:szCs w:val="24"/>
        </w:rPr>
        <w:t>или</w:t>
      </w:r>
      <w:r w:rsidRPr="00F554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айелтс</w:t>
      </w:r>
      <w:proofErr w:type="spellEnd"/>
      <w:r w:rsidRPr="00F55471">
        <w:rPr>
          <w:rFonts w:ascii="Times New Roman" w:hAnsi="Times New Roman"/>
          <w:sz w:val="24"/>
          <w:szCs w:val="24"/>
          <w:lang w:val="en-US"/>
        </w:rPr>
        <w:t xml:space="preserve"> (IELTS) – 6,5 </w:t>
      </w:r>
      <w:r w:rsidRPr="00F55471">
        <w:rPr>
          <w:rFonts w:ascii="Times New Roman" w:hAnsi="Times New Roman"/>
          <w:sz w:val="24"/>
          <w:szCs w:val="24"/>
        </w:rPr>
        <w:t>баллов</w:t>
      </w:r>
      <w:r w:rsidRPr="00F55471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F55471">
        <w:rPr>
          <w:rFonts w:ascii="Times New Roman" w:hAnsi="Times New Roman"/>
          <w:sz w:val="24"/>
          <w:szCs w:val="24"/>
        </w:rPr>
        <w:t>или</w:t>
      </w:r>
      <w:r w:rsidRPr="00F554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тойфл</w:t>
      </w:r>
      <w:proofErr w:type="spellEnd"/>
      <w:r w:rsidRPr="00F55471">
        <w:rPr>
          <w:rFonts w:ascii="Times New Roman" w:hAnsi="Times New Roman"/>
          <w:sz w:val="24"/>
          <w:szCs w:val="24"/>
          <w:lang w:val="en-US"/>
        </w:rPr>
        <w:t xml:space="preserve"> (TOEFL) (</w:t>
      </w:r>
      <w:r w:rsidRPr="00F55471">
        <w:rPr>
          <w:rFonts w:ascii="Times New Roman" w:hAnsi="Times New Roman"/>
          <w:sz w:val="24"/>
          <w:szCs w:val="24"/>
        </w:rPr>
        <w:t>і</w:t>
      </w:r>
      <w:proofErr w:type="spellStart"/>
      <w:r w:rsidRPr="00F55471">
        <w:rPr>
          <w:rFonts w:ascii="Times New Roman" w:hAnsi="Times New Roman"/>
          <w:sz w:val="24"/>
          <w:szCs w:val="24"/>
          <w:lang w:val="en-US"/>
        </w:rPr>
        <w:t>nternet</w:t>
      </w:r>
      <w:proofErr w:type="spellEnd"/>
      <w:r w:rsidRPr="00F55471">
        <w:rPr>
          <w:rFonts w:ascii="Times New Roman" w:hAnsi="Times New Roman"/>
          <w:sz w:val="24"/>
          <w:szCs w:val="24"/>
          <w:lang w:val="en-US"/>
        </w:rPr>
        <w:t xml:space="preserve"> Based Test (</w:t>
      </w:r>
      <w:r w:rsidRPr="00F55471">
        <w:rPr>
          <w:rFonts w:ascii="Times New Roman" w:hAnsi="Times New Roman"/>
          <w:sz w:val="24"/>
          <w:szCs w:val="24"/>
        </w:rPr>
        <w:t>і</w:t>
      </w:r>
      <w:r w:rsidRPr="00F55471">
        <w:rPr>
          <w:rFonts w:ascii="Times New Roman" w:hAnsi="Times New Roman"/>
          <w:sz w:val="24"/>
          <w:szCs w:val="24"/>
          <w:lang w:val="en-US"/>
        </w:rPr>
        <w:t xml:space="preserve">BT)) – 60 – 65 </w:t>
      </w:r>
      <w:r w:rsidRPr="00F55471">
        <w:rPr>
          <w:rFonts w:ascii="Times New Roman" w:hAnsi="Times New Roman"/>
          <w:sz w:val="24"/>
          <w:szCs w:val="24"/>
        </w:rPr>
        <w:t>баллов</w:t>
      </w:r>
      <w:r w:rsidRPr="00F55471">
        <w:rPr>
          <w:rFonts w:ascii="Times New Roman" w:hAnsi="Times New Roman"/>
          <w:sz w:val="24"/>
          <w:szCs w:val="24"/>
          <w:lang w:val="en-US"/>
        </w:rPr>
        <w:t>;</w:t>
      </w:r>
    </w:p>
    <w:p w14:paraId="2C046C24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3" w:name="z190"/>
      <w:bookmarkEnd w:id="22"/>
      <w:r w:rsidRPr="00F55471">
        <w:rPr>
          <w:rFonts w:ascii="Times New Roman" w:hAnsi="Times New Roman"/>
          <w:sz w:val="24"/>
          <w:szCs w:val="24"/>
          <w:lang w:val="en-US"/>
        </w:rPr>
        <w:t xml:space="preserve">      </w:t>
      </w:r>
      <w:r w:rsidRPr="00F55471">
        <w:rPr>
          <w:rFonts w:ascii="Times New Roman" w:hAnsi="Times New Roman"/>
          <w:sz w:val="24"/>
          <w:szCs w:val="24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F55471">
        <w:rPr>
          <w:rFonts w:ascii="Times New Roman" w:hAnsi="Times New Roman"/>
          <w:sz w:val="24"/>
          <w:szCs w:val="24"/>
        </w:rPr>
        <w:t>послесреднего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</w:t>
      </w:r>
      <w:r w:rsidRPr="00F55471">
        <w:rPr>
          <w:rFonts w:ascii="Times New Roman" w:hAnsi="Times New Roman"/>
          <w:sz w:val="24"/>
          <w:szCs w:val="24"/>
        </w:rPr>
        <w:lastRenderedPageBreak/>
        <w:t>производстве по соответствующей специальности или профилю не менее двух лет освобождаются от прохождения сертификации.</w:t>
      </w:r>
    </w:p>
    <w:p w14:paraId="40B55F58" w14:textId="75F08349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4" w:name="z191"/>
      <w:bookmarkEnd w:id="23"/>
      <w:r w:rsidRPr="00F55471">
        <w:rPr>
          <w:rFonts w:ascii="Times New Roman" w:hAnsi="Times New Roman"/>
          <w:sz w:val="24"/>
          <w:szCs w:val="24"/>
        </w:rPr>
        <w:t>      12) заполненный Оценочный лист кандидата на вакантную или временно вакантную должность педагога по форме согласно приложению 1</w:t>
      </w:r>
      <w:r w:rsidR="00E945BE">
        <w:rPr>
          <w:rFonts w:ascii="Times New Roman" w:hAnsi="Times New Roman"/>
          <w:sz w:val="24"/>
          <w:szCs w:val="24"/>
          <w:lang w:val="ru-RU"/>
        </w:rPr>
        <w:t>6</w:t>
      </w:r>
      <w:r w:rsidRPr="00F55471">
        <w:rPr>
          <w:rFonts w:ascii="Times New Roman" w:hAnsi="Times New Roman"/>
          <w:sz w:val="24"/>
          <w:szCs w:val="24"/>
        </w:rPr>
        <w:t>.</w:t>
      </w:r>
    </w:p>
    <w:p w14:paraId="09178AA3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5" w:name="z192"/>
      <w:bookmarkEnd w:id="24"/>
      <w:r w:rsidRPr="00F55471">
        <w:rPr>
          <w:rFonts w:ascii="Times New Roman" w:hAnsi="Times New Roman"/>
          <w:sz w:val="24"/>
          <w:szCs w:val="24"/>
        </w:rPr>
        <w:t>      13) видеопрезентация для кандидата без стажа продолжительностью не менее 15 минут, с минимальным разрешением – 720 x 480.</w:t>
      </w:r>
    </w:p>
    <w:p w14:paraId="672E569F" w14:textId="07F298D3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6" w:name="z193"/>
      <w:bookmarkEnd w:id="25"/>
      <w:r w:rsidRPr="00F55471">
        <w:rPr>
          <w:rFonts w:ascii="Times New Roman" w:hAnsi="Times New Roman"/>
          <w:sz w:val="24"/>
          <w:szCs w:val="24"/>
        </w:rPr>
        <w:t xml:space="preserve">      </w:t>
      </w:r>
      <w:r w:rsidR="00425B6F" w:rsidRPr="00425B6F">
        <w:rPr>
          <w:rFonts w:ascii="Times New Roman" w:hAnsi="Times New Roman"/>
          <w:b/>
          <w:bCs/>
          <w:sz w:val="24"/>
          <w:szCs w:val="24"/>
          <w:lang w:val="kk-KZ"/>
        </w:rPr>
        <w:t xml:space="preserve">Согласно пункту </w:t>
      </w:r>
      <w:r w:rsidRPr="00425B6F">
        <w:rPr>
          <w:rFonts w:ascii="Times New Roman" w:hAnsi="Times New Roman"/>
          <w:b/>
          <w:bCs/>
          <w:sz w:val="24"/>
          <w:szCs w:val="24"/>
        </w:rPr>
        <w:t>1</w:t>
      </w:r>
      <w:r w:rsidR="00E945BE">
        <w:rPr>
          <w:rFonts w:ascii="Times New Roman" w:hAnsi="Times New Roman"/>
          <w:b/>
          <w:bCs/>
          <w:sz w:val="24"/>
          <w:szCs w:val="24"/>
          <w:lang w:val="ru-RU"/>
        </w:rPr>
        <w:t>55</w:t>
      </w:r>
      <w:r w:rsidRPr="00F55471">
        <w:rPr>
          <w:rFonts w:ascii="Times New Roman" w:hAnsi="Times New Roman"/>
          <w:sz w:val="24"/>
          <w:szCs w:val="24"/>
        </w:rPr>
        <w:t>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01C637BA" w14:textId="20E370D3" w:rsidR="000B2800" w:rsidRDefault="00F55471" w:rsidP="000B2800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bookmarkStart w:id="27" w:name="z194"/>
      <w:bookmarkEnd w:id="26"/>
      <w:r w:rsidRPr="00F55471">
        <w:rPr>
          <w:rFonts w:ascii="Times New Roman" w:hAnsi="Times New Roman"/>
          <w:sz w:val="24"/>
          <w:szCs w:val="24"/>
        </w:rPr>
        <w:t xml:space="preserve">      </w:t>
      </w:r>
      <w:r w:rsidR="00425B6F" w:rsidRPr="00425B6F">
        <w:rPr>
          <w:rFonts w:ascii="Times New Roman" w:hAnsi="Times New Roman"/>
          <w:b/>
          <w:bCs/>
          <w:sz w:val="24"/>
          <w:szCs w:val="24"/>
          <w:lang w:val="kk-KZ"/>
        </w:rPr>
        <w:t xml:space="preserve">Согласно пункту </w:t>
      </w:r>
      <w:r w:rsidRPr="00425B6F">
        <w:rPr>
          <w:rFonts w:ascii="Times New Roman" w:hAnsi="Times New Roman"/>
          <w:b/>
          <w:bCs/>
          <w:sz w:val="24"/>
          <w:szCs w:val="24"/>
        </w:rPr>
        <w:t>1</w:t>
      </w:r>
      <w:r w:rsidR="00E945BE">
        <w:rPr>
          <w:rFonts w:ascii="Times New Roman" w:hAnsi="Times New Roman"/>
          <w:b/>
          <w:bCs/>
          <w:sz w:val="24"/>
          <w:szCs w:val="24"/>
          <w:lang w:val="ru-RU"/>
        </w:rPr>
        <w:t>56</w:t>
      </w:r>
      <w:r w:rsidRPr="00F55471">
        <w:rPr>
          <w:rFonts w:ascii="Times New Roman" w:hAnsi="Times New Roman"/>
          <w:sz w:val="24"/>
          <w:szCs w:val="24"/>
        </w:rPr>
        <w:t xml:space="preserve">. Отсутствие одного из документов, указанных в пункте </w:t>
      </w:r>
      <w:r w:rsidR="00E945BE">
        <w:rPr>
          <w:rFonts w:ascii="Times New Roman" w:hAnsi="Times New Roman"/>
          <w:sz w:val="24"/>
          <w:szCs w:val="24"/>
          <w:lang w:val="ru-RU"/>
        </w:rPr>
        <w:t xml:space="preserve">154 </w:t>
      </w:r>
      <w:r w:rsidRPr="00F55471">
        <w:rPr>
          <w:rFonts w:ascii="Times New Roman" w:hAnsi="Times New Roman"/>
          <w:sz w:val="24"/>
          <w:szCs w:val="24"/>
        </w:rPr>
        <w:t>настоящих Правил, является основанием для возврата документов кандидату</w:t>
      </w:r>
      <w:bookmarkStart w:id="28" w:name="z186"/>
      <w:bookmarkEnd w:id="27"/>
      <w:r w:rsidR="00425B6F">
        <w:rPr>
          <w:rFonts w:ascii="Times New Roman" w:hAnsi="Times New Roman"/>
          <w:sz w:val="24"/>
          <w:szCs w:val="24"/>
          <w:lang w:val="kk-KZ"/>
        </w:rPr>
        <w:t>.</w:t>
      </w:r>
    </w:p>
    <w:p w14:paraId="35F3F097" w14:textId="77777777" w:rsidR="00932B9C" w:rsidRDefault="00932B9C" w:rsidP="000B2800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54BDC77" w14:textId="77777777" w:rsidR="005372F1" w:rsidRPr="005372F1" w:rsidRDefault="005372F1" w:rsidP="005372F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5372F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Для сведения кандидатов! </w:t>
      </w:r>
    </w:p>
    <w:p w14:paraId="69B49AD7" w14:textId="72264ECC" w:rsidR="005372F1" w:rsidRPr="005372F1" w:rsidRDefault="005372F1" w:rsidP="005372F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2F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Согласно пункту </w:t>
      </w:r>
      <w:r w:rsidRPr="00537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94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57</w:t>
      </w:r>
      <w:r w:rsidRPr="00537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372F1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организацией в течение трех рабочих дней после принятия документов кандидата,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законодательства о статусе педагога в территориальный департамент по обеспечению качества в сфере образования.</w:t>
      </w:r>
    </w:p>
    <w:p w14:paraId="53B94875" w14:textId="17501CEC" w:rsidR="00317BF1" w:rsidRPr="0023253B" w:rsidRDefault="005372F1" w:rsidP="0023253B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5372F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Для направления запроса  кандидат заполняет </w:t>
      </w:r>
      <w:r w:rsidRPr="005372F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приложение 1</w:t>
      </w:r>
      <w:r w:rsidR="00E945B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7</w:t>
      </w:r>
      <w:r w:rsidRPr="005372F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«Согласие услугополучателя на доступ к персональным данным ограниченного доступа»</w:t>
      </w:r>
    </w:p>
    <w:p w14:paraId="37B2B3BC" w14:textId="5DA60485" w:rsidR="00317BF1" w:rsidRDefault="00317BF1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083842" w14:textId="676322ED" w:rsidR="00317BF1" w:rsidRDefault="00317BF1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3FCDF7" w14:textId="66351DD7" w:rsidR="00317BF1" w:rsidRDefault="00317BF1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C6C030" w14:textId="49C7A750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6A728B" w14:textId="0DB9071B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524AAA" w14:textId="0607038C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1FD6A4" w14:textId="1E7A480B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2A8824" w14:textId="7EB5A51E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8C5A26" w14:textId="386B2D29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B05112" w14:textId="4122C47B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D86B37" w14:textId="2296073B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A02BC9" w14:textId="4BBCB78E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DA8E0A" w14:textId="5887EC19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796C72" w14:textId="5A424ACC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3C57D7" w14:textId="7202A3E0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55C13B" w14:textId="76E2F42F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BEA3A9" w14:textId="5B997C82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4A79A5" w14:textId="0629706F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CAFC5B" w14:textId="4C402B70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CF559B" w14:textId="3114070F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5F8591" w14:textId="3393F194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A795CE" w14:textId="312ACDEA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2A47D3" w14:textId="3B123DDF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DC7425" w14:textId="35608B01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C17DDA" w14:textId="410601E4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835EAC" w14:textId="30D3B3F8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ABEF82" w14:textId="131033D5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A1318A" w14:textId="15F6800F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9B7BEB" w14:textId="63EDB040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8F64D6" w14:textId="081C3A91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FF7177" w14:textId="77777777" w:rsidR="0091282B" w:rsidRPr="00F55471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41"/>
        <w:gridCol w:w="4097"/>
      </w:tblGrid>
      <w:tr w:rsidR="00B02BCD" w:rsidRPr="00F55471" w14:paraId="54F6E77E" w14:textId="77777777" w:rsidTr="00F55471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87157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03FBF" w14:textId="77777777" w:rsidR="00A92B47" w:rsidRPr="00F55471" w:rsidRDefault="00A92B47" w:rsidP="00425B6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945B8B" w14:textId="77777777" w:rsidR="00A92B47" w:rsidRPr="00F55471" w:rsidRDefault="00A92B47" w:rsidP="00B02B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CC10C05" w14:textId="1D1C6872" w:rsidR="00B02BCD" w:rsidRPr="00F55471" w:rsidRDefault="00B02BCD" w:rsidP="00B02B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471">
              <w:rPr>
                <w:rFonts w:ascii="Times New Roman" w:hAnsi="Times New Roman"/>
                <w:sz w:val="24"/>
                <w:szCs w:val="24"/>
                <w:lang w:val="ru-RU"/>
              </w:rPr>
              <w:t>Приложение 1</w:t>
            </w:r>
            <w:r w:rsidR="00E945B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F5547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 Правилам назначения</w:t>
            </w:r>
            <w:r w:rsidRPr="00F5547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на должности, освобождения</w:t>
            </w:r>
            <w:r w:rsidRPr="00F5547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от должностей первых</w:t>
            </w:r>
            <w:r w:rsidRPr="00F5547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руководителей и педагогов</w:t>
            </w:r>
            <w:r w:rsidRPr="00F5547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государственных организаций</w:t>
            </w:r>
            <w:r w:rsidRPr="00F5547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образования</w:t>
            </w:r>
          </w:p>
        </w:tc>
      </w:tr>
      <w:tr w:rsidR="00B02BCD" w:rsidRPr="00F55471" w14:paraId="590C118F" w14:textId="77777777" w:rsidTr="00F55471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BB826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4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44873" w14:textId="77777777" w:rsidR="00B02BCD" w:rsidRPr="00F55471" w:rsidRDefault="00B02BCD" w:rsidP="00B02B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71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</w:tr>
      <w:tr w:rsidR="00B02BCD" w:rsidRPr="00F55471" w14:paraId="417FA876" w14:textId="77777777" w:rsidTr="00F55471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A741D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54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55C39" w14:textId="77777777" w:rsidR="00B02BCD" w:rsidRPr="00F55471" w:rsidRDefault="00B02BCD" w:rsidP="00B02B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7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F55471">
              <w:rPr>
                <w:rFonts w:ascii="Times New Roman" w:hAnsi="Times New Roman"/>
                <w:sz w:val="24"/>
                <w:szCs w:val="24"/>
              </w:rPr>
              <w:br/>
              <w:t>государственный орган,</w:t>
            </w:r>
            <w:r w:rsidRPr="00F55471">
              <w:rPr>
                <w:rFonts w:ascii="Times New Roman" w:hAnsi="Times New Roman"/>
                <w:sz w:val="24"/>
                <w:szCs w:val="24"/>
              </w:rPr>
              <w:br/>
              <w:t>объявивший конкурс</w:t>
            </w:r>
          </w:p>
        </w:tc>
      </w:tr>
    </w:tbl>
    <w:p w14:paraId="596E81B8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</w:rPr>
      </w:pPr>
      <w:bookmarkStart w:id="29" w:name="z472"/>
      <w:r w:rsidRPr="00F55471">
        <w:rPr>
          <w:rFonts w:ascii="Times New Roman" w:hAnsi="Times New Roman"/>
          <w:sz w:val="24"/>
          <w:szCs w:val="24"/>
        </w:rPr>
        <w:t>      _______________________________________________________________</w:t>
      </w:r>
    </w:p>
    <w:bookmarkEnd w:id="29"/>
    <w:p w14:paraId="7F735B4A" w14:textId="77777777" w:rsidR="00B02BCD" w:rsidRPr="00F55471" w:rsidRDefault="00B02BCD" w:rsidP="00B02BC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Ф.И.О. кандидата (при его наличии), ИИН</w:t>
      </w:r>
    </w:p>
    <w:p w14:paraId="078211DC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23F3CEA9" w14:textId="77777777" w:rsidR="00B02BCD" w:rsidRPr="00F55471" w:rsidRDefault="00B02BCD" w:rsidP="00B02BC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(должность, место работы)</w:t>
      </w:r>
    </w:p>
    <w:p w14:paraId="5B4BE38A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0964FD2D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02516B3D" w14:textId="77777777" w:rsidR="00B02BCD" w:rsidRPr="00F55471" w:rsidRDefault="00B02BCD" w:rsidP="00B02BC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Фактическое место проживания, адрес прописки, контактный телефон</w:t>
      </w:r>
    </w:p>
    <w:p w14:paraId="268DB44C" w14:textId="77777777" w:rsidR="00B02BCD" w:rsidRPr="00F55471" w:rsidRDefault="00B02BCD" w:rsidP="00B02BCD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30" w:name="z473"/>
    </w:p>
    <w:p w14:paraId="088BA601" w14:textId="61A2330F" w:rsidR="00B02BCD" w:rsidRPr="00F55471" w:rsidRDefault="00B02BCD" w:rsidP="00B02BC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b/>
          <w:sz w:val="24"/>
          <w:szCs w:val="24"/>
          <w:lang w:val="ru-RU"/>
        </w:rPr>
        <w:t>Заявление</w:t>
      </w:r>
    </w:p>
    <w:p w14:paraId="706C3999" w14:textId="254A860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bookmarkStart w:id="31" w:name="z474"/>
      <w:bookmarkEnd w:id="30"/>
      <w:r w:rsidRPr="00F55471">
        <w:rPr>
          <w:rFonts w:ascii="Times New Roman" w:hAnsi="Times New Roman"/>
          <w:sz w:val="24"/>
          <w:szCs w:val="24"/>
        </w:rPr>
        <w:t>     </w:t>
      </w:r>
      <w:r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5471">
        <w:rPr>
          <w:rFonts w:ascii="Times New Roman" w:hAnsi="Times New Roman"/>
          <w:sz w:val="24"/>
          <w:szCs w:val="24"/>
          <w:lang w:val="ru-RU"/>
        </w:rPr>
        <w:tab/>
        <w:t>Прошу допустить меня к конкурсу на занятие вакантной/временно вакантной</w:t>
      </w:r>
      <w:bookmarkEnd w:id="31"/>
      <w:r w:rsidRPr="00F55471">
        <w:rPr>
          <w:rFonts w:ascii="Times New Roman" w:hAnsi="Times New Roman"/>
          <w:sz w:val="24"/>
          <w:szCs w:val="24"/>
          <w:lang w:val="ru-RU"/>
        </w:rPr>
        <w:t xml:space="preserve"> должности (нужное подчеркнуть)</w:t>
      </w:r>
    </w:p>
    <w:p w14:paraId="02EA8D20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7B34B434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наименование организаций образования, адрес (область, район, город\село)</w:t>
      </w:r>
    </w:p>
    <w:p w14:paraId="2FF215D9" w14:textId="77777777" w:rsidR="00B02BCD" w:rsidRPr="00F55471" w:rsidRDefault="00B02BCD" w:rsidP="00B02BCD">
      <w:pPr>
        <w:pStyle w:val="a4"/>
        <w:ind w:firstLine="720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В настоящее время работаю</w:t>
      </w:r>
    </w:p>
    <w:p w14:paraId="753CE00C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3B6C31BB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должность, наименование организации, адрес (область, район, город\село)</w:t>
      </w:r>
    </w:p>
    <w:p w14:paraId="40BCB910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23146465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Сообщаю о себе следующие сведения:</w:t>
      </w:r>
    </w:p>
    <w:p w14:paraId="605C3867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>Образование: высшее или послевузовское</w:t>
      </w:r>
    </w:p>
    <w:tbl>
      <w:tblPr>
        <w:tblW w:w="909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3032"/>
        <w:gridCol w:w="3032"/>
      </w:tblGrid>
      <w:tr w:rsidR="00B02BCD" w:rsidRPr="00F55471" w14:paraId="2EC9E0EA" w14:textId="77777777" w:rsidTr="00A933D5">
        <w:trPr>
          <w:trHeight w:val="31"/>
        </w:trPr>
        <w:tc>
          <w:tcPr>
            <w:tcW w:w="3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CACB8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32" w:name="z475"/>
            <w:r w:rsidRPr="00F55471">
              <w:rPr>
                <w:rFonts w:ascii="Times New Roman" w:hAnsi="Times New Roman"/>
                <w:sz w:val="24"/>
                <w:szCs w:val="24"/>
              </w:rPr>
              <w:t>Наименование учебного заведения</w:t>
            </w:r>
          </w:p>
        </w:tc>
        <w:bookmarkEnd w:id="32"/>
        <w:tc>
          <w:tcPr>
            <w:tcW w:w="3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AFEDD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5471">
              <w:rPr>
                <w:rFonts w:ascii="Times New Roman" w:hAnsi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3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02CF7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5471">
              <w:rPr>
                <w:rFonts w:ascii="Times New Roman" w:hAnsi="Times New Roman"/>
                <w:sz w:val="24"/>
                <w:szCs w:val="24"/>
              </w:rPr>
              <w:t>Специальность по диплому</w:t>
            </w:r>
          </w:p>
        </w:tc>
      </w:tr>
      <w:tr w:rsidR="00B02BCD" w:rsidRPr="00F55471" w14:paraId="60045734" w14:textId="77777777" w:rsidTr="00A933D5">
        <w:trPr>
          <w:trHeight w:val="31"/>
        </w:trPr>
        <w:tc>
          <w:tcPr>
            <w:tcW w:w="3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63B1D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CD693A9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BA937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1C76F55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6ED3E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3C8236F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FA38B7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bookmarkStart w:id="33" w:name="z483"/>
      <w:r w:rsidRPr="00F55471">
        <w:rPr>
          <w:rFonts w:ascii="Times New Roman" w:hAnsi="Times New Roman"/>
          <w:sz w:val="24"/>
          <w:szCs w:val="24"/>
        </w:rPr>
        <w:t>     </w:t>
      </w:r>
      <w:r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19245BA" w14:textId="4F237988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Наличие квалификационной категории (дата присвоения (подтверждения)):</w:t>
      </w:r>
    </w:p>
    <w:bookmarkEnd w:id="33"/>
    <w:p w14:paraId="0389B043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543BBCF3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Стаж педагогической работы: ________________________________________</w:t>
      </w:r>
    </w:p>
    <w:p w14:paraId="105E2A38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12CCA27A" w14:textId="06A3F070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Имею следующие результаты работы: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8AEFC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4F81E0E3" w14:textId="005E83F3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Награды, звания, степень, ученая степень, ученое звание,</w:t>
      </w:r>
    </w:p>
    <w:p w14:paraId="449D31A4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а также дополнительные сведения (при наличии)</w:t>
      </w:r>
    </w:p>
    <w:p w14:paraId="5D863DDD" w14:textId="2C0710AD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Pr="00F55471">
        <w:rPr>
          <w:rFonts w:ascii="Times New Roman" w:hAnsi="Times New Roman"/>
          <w:sz w:val="24"/>
          <w:szCs w:val="24"/>
          <w:lang w:val="ru-RU"/>
        </w:rPr>
        <w:t>______________</w:t>
      </w:r>
    </w:p>
    <w:p w14:paraId="26178E39" w14:textId="783813B0" w:rsidR="00A933D5" w:rsidRPr="00F55471" w:rsidRDefault="00A933D5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1A582D85" w14:textId="43D6F998" w:rsidR="00A933D5" w:rsidRPr="00F55471" w:rsidRDefault="00A933D5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2932117D" w14:textId="00D5B704" w:rsidR="00A933D5" w:rsidRPr="00F55471" w:rsidRDefault="00A933D5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062513F1" w14:textId="577AAFB5" w:rsidR="00A933D5" w:rsidRPr="00F55471" w:rsidRDefault="00A933D5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18B3A493" w14:textId="3EBD4B82" w:rsidR="00A933D5" w:rsidRPr="00F55471" w:rsidRDefault="00A933D5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7F06853A" w14:textId="40AB8502" w:rsidR="00A933D5" w:rsidRPr="00F55471" w:rsidRDefault="00A933D5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0F1A8342" w14:textId="072A332D" w:rsidR="00A933D5" w:rsidRPr="00F55471" w:rsidRDefault="00A933D5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1"/>
        <w:gridCol w:w="3817"/>
      </w:tblGrid>
      <w:tr w:rsidR="00A933D5" w:rsidRPr="00F55471" w14:paraId="7C89E7A5" w14:textId="77777777" w:rsidTr="00F55471">
        <w:trPr>
          <w:trHeight w:val="30"/>
          <w:tblCellSpacing w:w="0" w:type="auto"/>
        </w:trPr>
        <w:tc>
          <w:tcPr>
            <w:tcW w:w="5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EB911" w14:textId="77777777" w:rsidR="00A933D5" w:rsidRPr="00F55471" w:rsidRDefault="00A933D5" w:rsidP="00F55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E80A3" w14:textId="4CA98DCB" w:rsidR="00A933D5" w:rsidRPr="00F55471" w:rsidRDefault="00A933D5" w:rsidP="00F55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  <w:r w:rsidR="00E9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554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F554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F554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F554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F554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F554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</w:p>
        </w:tc>
      </w:tr>
      <w:tr w:rsidR="00A933D5" w:rsidRPr="00F55471" w14:paraId="18270ABB" w14:textId="77777777" w:rsidTr="00F55471">
        <w:trPr>
          <w:trHeight w:val="30"/>
          <w:tblCellSpacing w:w="0" w:type="auto"/>
        </w:trPr>
        <w:tc>
          <w:tcPr>
            <w:tcW w:w="5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89DA6" w14:textId="77777777" w:rsidR="00A933D5" w:rsidRPr="00F55471" w:rsidRDefault="00A933D5" w:rsidP="00F55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4DB20" w14:textId="77777777" w:rsidR="00A933D5" w:rsidRPr="00F55471" w:rsidRDefault="00A933D5" w:rsidP="00F55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14:paraId="2CD372F1" w14:textId="77777777" w:rsidR="00A933D5" w:rsidRPr="00F55471" w:rsidRDefault="00A933D5" w:rsidP="00A933D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4" w:name="z486"/>
      <w:r w:rsidRPr="00F554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Оценочный лист кандидата на вакантную или временно вакантную должность педагога</w:t>
      </w:r>
      <w:r w:rsidRPr="00F55471">
        <w:rPr>
          <w:rFonts w:ascii="Times New Roman" w:hAnsi="Times New Roman" w:cs="Times New Roman"/>
          <w:sz w:val="24"/>
          <w:szCs w:val="24"/>
        </w:rPr>
        <w:br/>
      </w:r>
      <w:r w:rsidRPr="00F5547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</w:t>
      </w:r>
      <w:r w:rsidRPr="00F55471">
        <w:rPr>
          <w:rFonts w:ascii="Times New Roman" w:hAnsi="Times New Roman" w:cs="Times New Roman"/>
          <w:sz w:val="24"/>
          <w:szCs w:val="24"/>
        </w:rPr>
        <w:br/>
      </w:r>
      <w:r w:rsidRPr="00F55471">
        <w:rPr>
          <w:rFonts w:ascii="Times New Roman" w:hAnsi="Times New Roman" w:cs="Times New Roman"/>
          <w:b/>
          <w:color w:val="000000"/>
          <w:sz w:val="24"/>
          <w:szCs w:val="24"/>
        </w:rPr>
        <w:t>(фамилия, имя, отчество (при его наличии))</w:t>
      </w:r>
    </w:p>
    <w:tbl>
      <w:tblPr>
        <w:tblW w:w="10369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977"/>
        <w:gridCol w:w="3990"/>
      </w:tblGrid>
      <w:tr w:rsidR="00A933D5" w:rsidRPr="00F55471" w14:paraId="12B43C3E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D3FB6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z487"/>
            <w:bookmarkEnd w:id="34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bookmarkEnd w:id="35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1F523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5EA93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Подтверждающий документ 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4DF59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z490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Кол-во баллов </w:t>
            </w:r>
          </w:p>
          <w:bookmarkEnd w:id="36"/>
          <w:p w14:paraId="5C8919EB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1 до 20)</w:t>
            </w:r>
          </w:p>
        </w:tc>
      </w:tr>
      <w:tr w:rsidR="00A933D5" w:rsidRPr="00F55471" w14:paraId="4803E0E3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7D145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z493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bookmarkEnd w:id="37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40721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24645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E9144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z496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и профессиональное = 1 балл</w:t>
            </w:r>
          </w:p>
          <w:bookmarkEnd w:id="38"/>
          <w:p w14:paraId="4E57D37D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очное = 2 баллов</w:t>
            </w:r>
          </w:p>
          <w:p w14:paraId="1A5950EF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очное с отличием = 3 балла</w:t>
            </w:r>
          </w:p>
          <w:p w14:paraId="6F82913A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 = 5 баллов</w:t>
            </w:r>
          </w:p>
          <w:p w14:paraId="7F0A44F1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заочное/дистанционное = минус 2 балла</w:t>
            </w:r>
          </w:p>
        </w:tc>
      </w:tr>
      <w:tr w:rsidR="00A933D5" w:rsidRPr="00F55471" w14:paraId="723A740F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750BC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z502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bookmarkEnd w:id="39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12831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FCF38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D7514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z505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PHD-доктор = 10 баллов</w:t>
            </w:r>
          </w:p>
          <w:bookmarkEnd w:id="40"/>
          <w:p w14:paraId="10716306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наук = 10 баллов</w:t>
            </w:r>
          </w:p>
          <w:p w14:paraId="68F0A017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наук = 10 баллов</w:t>
            </w:r>
          </w:p>
        </w:tc>
      </w:tr>
      <w:tr w:rsidR="00A933D5" w:rsidRPr="00F55471" w14:paraId="762098AB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35E42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z509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bookmarkEnd w:id="41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3D8BB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E2DBE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D8127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A933D5" w:rsidRPr="00F55471" w14:paraId="2E4EEC8D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DE0B7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z514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bookmarkEnd w:id="42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2AB6A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Квалификационная категория 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6E0AB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5CDFA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z517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категория = 1 балл</w:t>
            </w:r>
          </w:p>
          <w:bookmarkEnd w:id="43"/>
          <w:p w14:paraId="56BB98BB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категория = 2 балла</w:t>
            </w:r>
          </w:p>
          <w:p w14:paraId="75DF1E84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категория = 3 балла</w:t>
            </w:r>
          </w:p>
          <w:p w14:paraId="0BA2986E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 = 3 балла</w:t>
            </w:r>
          </w:p>
          <w:p w14:paraId="77BE6BC8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Педагог-эксперт = 5 баллов</w:t>
            </w:r>
          </w:p>
          <w:p w14:paraId="5F39BDDB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Педагог-исследователь = 7 баллов</w:t>
            </w:r>
          </w:p>
          <w:p w14:paraId="45357178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Педагог-мастер = 10 баллов</w:t>
            </w:r>
          </w:p>
        </w:tc>
      </w:tr>
      <w:tr w:rsidR="00A933D5" w:rsidRPr="00F55471" w14:paraId="6E9A060F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59C8A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z525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bookmarkEnd w:id="44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32044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9AB24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76723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z528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Методист (стаж в должности не менее 2 лет) = 1 балл </w:t>
            </w:r>
          </w:p>
          <w:bookmarkEnd w:id="45"/>
          <w:p w14:paraId="6F0C6248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14:paraId="492369AE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A933D5" w:rsidRPr="00F55471" w14:paraId="0493F18B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76317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z532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bookmarkEnd w:id="46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123BA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педагогов, впервые поступающих на работу 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45D27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67F0E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z535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bookmarkEnd w:id="47"/>
          <w:p w14:paraId="3FC5066A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"хорошо" = 0,5 балла</w:t>
            </w:r>
          </w:p>
        </w:tc>
      </w:tr>
      <w:tr w:rsidR="00A933D5" w:rsidRPr="00F55471" w14:paraId="20B249C4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61D97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z538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bookmarkEnd w:id="48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9F742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F6ACF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(организация образования, объявившая </w:t>
            </w:r>
            <w:proofErr w:type="gram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gram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133C8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z541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bookmarkEnd w:id="49"/>
          <w:p w14:paraId="423C5C6B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A933D5" w:rsidRPr="00F55471" w14:paraId="48E08668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4B652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z544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bookmarkEnd w:id="50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36AFC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C47D9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z546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bookmarkEnd w:id="51"/>
          <w:p w14:paraId="1BDD24E1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14:paraId="0DDC8570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7C7EB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z549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0,5 балла</w:t>
            </w:r>
          </w:p>
          <w:bookmarkEnd w:id="52"/>
          <w:p w14:paraId="3FBD5EFC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 проектов = 1 балл</w:t>
            </w:r>
          </w:p>
          <w:p w14:paraId="5EF1B081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3 балла</w:t>
            </w:r>
          </w:p>
          <w:p w14:paraId="790D1F39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конкурса "Лучший педагог" = 1 балл</w:t>
            </w:r>
          </w:p>
          <w:p w14:paraId="0773D029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 конкурса "Лучший педагог" = 5 баллов</w:t>
            </w:r>
          </w:p>
          <w:p w14:paraId="01057184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обладатель медали "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сіңірген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ұстазы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= 10 баллов</w:t>
            </w:r>
          </w:p>
        </w:tc>
      </w:tr>
      <w:tr w:rsidR="00A933D5" w:rsidRPr="00F55471" w14:paraId="3C327A15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11920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z556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bookmarkEnd w:id="53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DC1A9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B2C7C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684D0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z559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bookmarkEnd w:id="54"/>
          <w:p w14:paraId="3801EB77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14:paraId="3CB30E25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балла</w:t>
            </w:r>
          </w:p>
        </w:tc>
      </w:tr>
      <w:tr w:rsidR="00A933D5" w:rsidRPr="00F55471" w14:paraId="16B38F96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24CE5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z563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bookmarkEnd w:id="55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CE227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CE0D6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A5671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z566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 = 0,5 балла</w:t>
            </w:r>
          </w:p>
          <w:bookmarkEnd w:id="56"/>
          <w:p w14:paraId="2573320D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МО = 2 балла</w:t>
            </w:r>
          </w:p>
          <w:p w14:paraId="4F53E015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на 2 языках, русский/казахский = 2 балла</w:t>
            </w:r>
          </w:p>
          <w:p w14:paraId="5FC86AC8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иностранный/русский, иностранный/казахский) = 3 балла,</w:t>
            </w:r>
          </w:p>
          <w:p w14:paraId="26B55CBD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A933D5" w:rsidRPr="00F55471" w14:paraId="5AE8563E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82791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z572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bookmarkEnd w:id="57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29063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 подготовка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9EDF9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z574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сертификаты предметной подготовки;</w:t>
            </w:r>
          </w:p>
          <w:bookmarkEnd w:id="58"/>
          <w:p w14:paraId="268B3DC1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сертификат на цифровую грамотность, </w:t>
            </w:r>
          </w:p>
          <w:p w14:paraId="46CCD5DA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КАЗТЕСТ, </w:t>
            </w:r>
          </w:p>
          <w:p w14:paraId="3B34E3A3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IELTS; </w:t>
            </w:r>
          </w:p>
          <w:p w14:paraId="770DBD14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TOEFL; </w:t>
            </w:r>
          </w:p>
          <w:p w14:paraId="651B9270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DELF;</w:t>
            </w:r>
          </w:p>
          <w:p w14:paraId="6DCDBB5C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Goethe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Zertifikat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обучение по программам "Основы программирования в 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"Обучение работе с 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14:paraId="0899AF1D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Курсера</w:t>
            </w:r>
            <w:proofErr w:type="spellEnd"/>
          </w:p>
          <w:p w14:paraId="0ADF943A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Международные курсы:</w:t>
            </w:r>
          </w:p>
          <w:p w14:paraId="3E461A63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TEFL 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Cambridge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26F0CFA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"CELTA</w:t>
            </w:r>
          </w:p>
          <w:p w14:paraId="19519177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69463002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44ACBC41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31BEE94C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0408E0BB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"TKT</w:t>
            </w:r>
          </w:p>
          <w:p w14:paraId="63A20A6C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Teaching Knowledge Test"</w:t>
            </w:r>
          </w:p>
          <w:p w14:paraId="5A76BCAE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18314B2F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361E1A19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"TESOL"</w:t>
            </w:r>
          </w:p>
          <w:p w14:paraId="3BDC0A9F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teaching English for young learners</w:t>
            </w:r>
          </w:p>
          <w:p w14:paraId="039051ED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52A3B49B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IHCYLT - International House Certificate </w:t>
            </w:r>
            <w:proofErr w:type="gram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</w:t>
            </w:r>
            <w:proofErr w:type="gram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Teaching Young Learners and Teenagers</w:t>
            </w:r>
          </w:p>
          <w:p w14:paraId="6D549165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Becoming a Better Teacher: Exploring Professional Development</w:t>
            </w:r>
          </w:p>
          <w:p w14:paraId="605ACFE4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Maths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Teaching</w:t>
            </w:r>
          </w:p>
          <w:p w14:paraId="16E655F1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Online Teaching for Educators: Development and Delivery</w:t>
            </w:r>
          </w:p>
          <w:p w14:paraId="1D7BB88C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Educational Management</w:t>
            </w:r>
          </w:p>
          <w:p w14:paraId="2E639CF7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Key Ideas in Mentoring Mathematics Teachers</w:t>
            </w:r>
          </w:p>
          <w:p w14:paraId="3E897BDC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</w:t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Coursera, 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Futute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learn</w:t>
            </w:r>
          </w:p>
          <w:p w14:paraId="3B616F61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Teaching Mathematics with Technology</w:t>
            </w:r>
          </w:p>
          <w:p w14:paraId="23FAA884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Special Educational Needs</w:t>
            </w:r>
          </w:p>
          <w:p w14:paraId="621FA658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D685D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z606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курсы ЦПМ НИШ, "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bookmarkEnd w:id="59"/>
          <w:p w14:paraId="15D9B54B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0,5 балла</w:t>
            </w:r>
          </w:p>
          <w:p w14:paraId="5C0CBB50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</w:t>
            </w:r>
          </w:p>
          <w:p w14:paraId="6F7AC753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</w:t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543D9E22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0,5 балла (каждый отдельно)</w:t>
            </w:r>
          </w:p>
        </w:tc>
      </w:tr>
      <w:tr w:rsidR="00A933D5" w:rsidRPr="00F55471" w14:paraId="2F24CACD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164D6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z612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bookmarkEnd w:id="60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63730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Серпiн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01749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A261B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 3 балла</w:t>
            </w:r>
          </w:p>
        </w:tc>
      </w:tr>
      <w:tr w:rsidR="00A933D5" w:rsidRPr="00F55471" w14:paraId="3976B83E" w14:textId="77777777" w:rsidTr="00A933D5">
        <w:trPr>
          <w:trHeight w:val="30"/>
        </w:trPr>
        <w:tc>
          <w:tcPr>
            <w:tcW w:w="34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4F104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z617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bookmarkEnd w:id="61"/>
        <w:tc>
          <w:tcPr>
            <w:tcW w:w="69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EF86C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D3C7F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86EFC7" w14:textId="077515BA" w:rsidR="00A933D5" w:rsidRDefault="00A933D5" w:rsidP="00A933D5">
      <w:pPr>
        <w:rPr>
          <w:sz w:val="24"/>
          <w:szCs w:val="24"/>
        </w:rPr>
      </w:pPr>
    </w:p>
    <w:p w14:paraId="31CF2B5B" w14:textId="77777777" w:rsidR="00932B9C" w:rsidRDefault="00932B9C" w:rsidP="00A933D5">
      <w:pPr>
        <w:rPr>
          <w:sz w:val="24"/>
          <w:szCs w:val="24"/>
        </w:rPr>
      </w:pPr>
    </w:p>
    <w:p w14:paraId="331027FC" w14:textId="0BB0C331" w:rsidR="005372F1" w:rsidRDefault="005372F1" w:rsidP="00A933D5">
      <w:pPr>
        <w:rPr>
          <w:sz w:val="24"/>
          <w:szCs w:val="24"/>
        </w:rPr>
      </w:pPr>
    </w:p>
    <w:p w14:paraId="173CE3EE" w14:textId="1600CC9F" w:rsidR="0091282B" w:rsidRDefault="0091282B" w:rsidP="00A933D5">
      <w:pPr>
        <w:rPr>
          <w:sz w:val="24"/>
          <w:szCs w:val="24"/>
        </w:rPr>
      </w:pPr>
    </w:p>
    <w:p w14:paraId="37B6BB37" w14:textId="78390372" w:rsidR="0091282B" w:rsidRDefault="0091282B" w:rsidP="00A933D5">
      <w:pPr>
        <w:rPr>
          <w:sz w:val="24"/>
          <w:szCs w:val="24"/>
        </w:rPr>
      </w:pPr>
    </w:p>
    <w:p w14:paraId="3E461DC8" w14:textId="22F154C1" w:rsidR="0091282B" w:rsidRDefault="0091282B" w:rsidP="00A933D5">
      <w:pPr>
        <w:rPr>
          <w:sz w:val="24"/>
          <w:szCs w:val="24"/>
        </w:rPr>
      </w:pPr>
    </w:p>
    <w:p w14:paraId="1F4D3473" w14:textId="6FE1EC6D" w:rsidR="0091282B" w:rsidRDefault="0091282B" w:rsidP="00A933D5">
      <w:pPr>
        <w:rPr>
          <w:sz w:val="24"/>
          <w:szCs w:val="24"/>
        </w:rPr>
      </w:pPr>
    </w:p>
    <w:p w14:paraId="49380AD5" w14:textId="06046353" w:rsidR="0091282B" w:rsidRDefault="0091282B" w:rsidP="00A933D5">
      <w:pPr>
        <w:rPr>
          <w:sz w:val="24"/>
          <w:szCs w:val="24"/>
        </w:rPr>
      </w:pPr>
    </w:p>
    <w:p w14:paraId="716327BD" w14:textId="03F86D88" w:rsidR="0091282B" w:rsidRDefault="0091282B" w:rsidP="00A933D5">
      <w:pPr>
        <w:rPr>
          <w:sz w:val="24"/>
          <w:szCs w:val="24"/>
        </w:rPr>
      </w:pPr>
    </w:p>
    <w:p w14:paraId="6C8EB539" w14:textId="39CB3C1A" w:rsidR="0091282B" w:rsidRDefault="0091282B" w:rsidP="00A933D5">
      <w:pPr>
        <w:rPr>
          <w:sz w:val="24"/>
          <w:szCs w:val="24"/>
        </w:rPr>
      </w:pPr>
    </w:p>
    <w:p w14:paraId="44CD769B" w14:textId="194BE4E3" w:rsidR="0091282B" w:rsidRDefault="0091282B" w:rsidP="00A933D5">
      <w:pPr>
        <w:rPr>
          <w:sz w:val="24"/>
          <w:szCs w:val="24"/>
        </w:rPr>
      </w:pPr>
    </w:p>
    <w:p w14:paraId="0F98A45F" w14:textId="77777777" w:rsidR="0091282B" w:rsidRPr="00F55471" w:rsidRDefault="0091282B" w:rsidP="00A933D5">
      <w:pPr>
        <w:rPr>
          <w:sz w:val="24"/>
          <w:szCs w:val="24"/>
        </w:rPr>
      </w:pPr>
    </w:p>
    <w:p w14:paraId="78FA01A9" w14:textId="77777777" w:rsidR="00A933D5" w:rsidRPr="00F55471" w:rsidRDefault="00A933D5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223" w:type="dxa"/>
        <w:tblCellSpacing w:w="0" w:type="auto"/>
        <w:tblInd w:w="-411" w:type="dxa"/>
        <w:tblLayout w:type="fixed"/>
        <w:tblLook w:val="04A0" w:firstRow="1" w:lastRow="0" w:firstColumn="1" w:lastColumn="0" w:noHBand="0" w:noVBand="1"/>
      </w:tblPr>
      <w:tblGrid>
        <w:gridCol w:w="6402"/>
        <w:gridCol w:w="3821"/>
      </w:tblGrid>
      <w:tr w:rsidR="00E945BE" w:rsidRPr="00E945BE" w14:paraId="1FC142E1" w14:textId="77777777" w:rsidTr="005C66B5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"/>
          <w:p w14:paraId="3D3A9BD9" w14:textId="77777777" w:rsidR="00E945BE" w:rsidRPr="00E945BE" w:rsidRDefault="00E945BE" w:rsidP="005C66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18B51" w14:textId="77777777" w:rsidR="00E945BE" w:rsidRPr="00E945BE" w:rsidRDefault="00E945BE" w:rsidP="00E945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B6C6B0" w14:textId="77777777" w:rsidR="00E945BE" w:rsidRPr="00E945BE" w:rsidRDefault="00E945BE" w:rsidP="00E945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F15436" w14:textId="77777777" w:rsidR="00E945BE" w:rsidRPr="00E945BE" w:rsidRDefault="00E945BE" w:rsidP="005C66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386245" w14:textId="77777777" w:rsidR="00E945BE" w:rsidRPr="00E945BE" w:rsidRDefault="00E945BE" w:rsidP="005C66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1EFC48" w14:textId="77777777" w:rsidR="00E945BE" w:rsidRPr="00E945BE" w:rsidRDefault="00E945BE" w:rsidP="005C66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17</w:t>
            </w:r>
            <w:r w:rsidRPr="00E945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E945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E945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E945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E945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E945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E945BE" w:rsidRPr="00E945BE" w14:paraId="24BE56AE" w14:textId="77777777" w:rsidTr="005C66B5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F7AB8" w14:textId="77777777" w:rsidR="00E945BE" w:rsidRPr="00E945BE" w:rsidRDefault="00E945BE" w:rsidP="005C66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95B5B" w14:textId="77777777" w:rsidR="00E945BE" w:rsidRDefault="00E945BE" w:rsidP="005C66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  <w:p w14:paraId="3C83BB89" w14:textId="1F9D98BD" w:rsidR="00E945BE" w:rsidRPr="00E945BE" w:rsidRDefault="00E945BE" w:rsidP="005C66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017DF" w14:textId="77777777" w:rsidR="00E945BE" w:rsidRPr="00E945BE" w:rsidRDefault="00E945BE" w:rsidP="00E945B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2" w:name="z351"/>
      <w:r w:rsidRPr="00E945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Согласие </w:t>
      </w:r>
      <w:proofErr w:type="spellStart"/>
      <w:r w:rsidRPr="00E945BE">
        <w:rPr>
          <w:rFonts w:ascii="Times New Roman" w:hAnsi="Times New Roman" w:cs="Times New Roman"/>
          <w:b/>
          <w:color w:val="000000"/>
          <w:sz w:val="24"/>
          <w:szCs w:val="24"/>
        </w:rPr>
        <w:t>услугополучателя</w:t>
      </w:r>
      <w:proofErr w:type="spellEnd"/>
      <w:r w:rsidRPr="00E945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доступ к персональным данным ограниченного доступа</w:t>
      </w:r>
    </w:p>
    <w:p w14:paraId="45708480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z352"/>
      <w:bookmarkEnd w:id="62"/>
      <w:r w:rsidRPr="00E945BE">
        <w:rPr>
          <w:rFonts w:ascii="Times New Roman" w:hAnsi="Times New Roman" w:cs="Times New Roman"/>
          <w:color w:val="000000"/>
          <w:sz w:val="24"/>
          <w:szCs w:val="24"/>
        </w:rPr>
        <w:t>      Я, ______________________________________________ даю согласие на доступ</w:t>
      </w:r>
    </w:p>
    <w:bookmarkEnd w:id="63"/>
    <w:p w14:paraId="08980F13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(Ф.И.О. (при его наличии)</w:t>
      </w:r>
    </w:p>
    <w:p w14:paraId="4C8706F2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к персональным данным ограниченного доступа в соответствии с пунктом 8</w:t>
      </w:r>
    </w:p>
    <w:p w14:paraId="732250D8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приложения 1 к Правилам назначения на должности, освобождения от должностей</w:t>
      </w:r>
    </w:p>
    <w:p w14:paraId="068473FF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первых руководителей и педагогов государственных организаций образования,</w:t>
      </w:r>
    </w:p>
    <w:p w14:paraId="2262A520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которые требуются для оказания государственной услуги согласно статье 8 Закона</w:t>
      </w:r>
    </w:p>
    <w:p w14:paraId="3D658BE6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"О персональных данных и их защите", включающее</w:t>
      </w:r>
    </w:p>
    <w:p w14:paraId="7BB4D722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в себя следующее:</w:t>
      </w:r>
    </w:p>
    <w:p w14:paraId="63AE38B9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1) передачу персональных данных третьим лицам;</w:t>
      </w:r>
    </w:p>
    <w:p w14:paraId="2DC2F756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2) трансграничную передачу персональных данных в процессе их обработки;</w:t>
      </w:r>
    </w:p>
    <w:p w14:paraId="2B9767D3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3) распространение персональных данных в общедоступных источниках.</w:t>
      </w:r>
    </w:p>
    <w:p w14:paraId="6A76CB5D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Согласен(а) на доступ к персональным данным ограниченного доступа, включающее</w:t>
      </w:r>
    </w:p>
    <w:p w14:paraId="6A649416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в себя иные сведения, которые требуются для подтверждения достоверности</w:t>
      </w:r>
    </w:p>
    <w:p w14:paraId="2F920003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предоставляемых документов, и соответствия квалификационным требованиям</w:t>
      </w:r>
    </w:p>
    <w:p w14:paraId="0F173BC6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при оказании государственной услуги.</w:t>
      </w:r>
    </w:p>
    <w:p w14:paraId="095CD5C1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действует в течение всего периода до получения результата</w:t>
      </w:r>
    </w:p>
    <w:p w14:paraId="4980F0C7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оказания государственной услуги.</w:t>
      </w:r>
    </w:p>
    <w:p w14:paraId="72A1EDD0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14:paraId="492D3781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(подпись) (Ф.И.О. (при его наличии)</w:t>
      </w:r>
    </w:p>
    <w:p w14:paraId="66B71BEA" w14:textId="77777777" w:rsidR="00E945BE" w:rsidRPr="000F2E30" w:rsidRDefault="00E945BE" w:rsidP="00E945BE">
      <w:pPr>
        <w:spacing w:after="0"/>
      </w:pPr>
      <w:r w:rsidRPr="00E945BE">
        <w:rPr>
          <w:rFonts w:ascii="Times New Roman" w:hAnsi="Times New Roman" w:cs="Times New Roman"/>
          <w:sz w:val="24"/>
          <w:szCs w:val="24"/>
        </w:rPr>
        <w:br/>
      </w:r>
      <w:r w:rsidRPr="000F2E30">
        <w:br/>
      </w:r>
    </w:p>
    <w:p w14:paraId="19B6C7DC" w14:textId="5BB1F95C" w:rsidR="00E945BE" w:rsidRPr="000F2E30" w:rsidRDefault="00E945BE" w:rsidP="00E945BE">
      <w:pPr>
        <w:pStyle w:val="disclaimer"/>
        <w:rPr>
          <w:lang w:val="ru-RU"/>
        </w:rPr>
      </w:pPr>
    </w:p>
    <w:p w14:paraId="08A8DAD2" w14:textId="489C1E87" w:rsidR="002B13F0" w:rsidRPr="00E945BE" w:rsidRDefault="002B13F0" w:rsidP="000B2800">
      <w:pPr>
        <w:pStyle w:val="a4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sectPr w:rsidR="002B13F0" w:rsidRPr="00E945BE" w:rsidSect="00932B9C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12E8"/>
    <w:multiLevelType w:val="hybridMultilevel"/>
    <w:tmpl w:val="2E865AD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5FC0"/>
    <w:multiLevelType w:val="hybridMultilevel"/>
    <w:tmpl w:val="D6B69E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A360F"/>
    <w:multiLevelType w:val="hybridMultilevel"/>
    <w:tmpl w:val="74BE338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81469"/>
    <w:multiLevelType w:val="hybridMultilevel"/>
    <w:tmpl w:val="4FC22D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69"/>
    <w:rsid w:val="00041A5D"/>
    <w:rsid w:val="00096159"/>
    <w:rsid w:val="000B2800"/>
    <w:rsid w:val="000C5F80"/>
    <w:rsid w:val="000E5B41"/>
    <w:rsid w:val="000F15D0"/>
    <w:rsid w:val="0011389A"/>
    <w:rsid w:val="00113DEE"/>
    <w:rsid w:val="001C45EB"/>
    <w:rsid w:val="001D0051"/>
    <w:rsid w:val="001E5EAC"/>
    <w:rsid w:val="0023253B"/>
    <w:rsid w:val="00234CC9"/>
    <w:rsid w:val="002B13F0"/>
    <w:rsid w:val="002D2714"/>
    <w:rsid w:val="00305C8F"/>
    <w:rsid w:val="00317BF1"/>
    <w:rsid w:val="00326A75"/>
    <w:rsid w:val="00356315"/>
    <w:rsid w:val="003D7783"/>
    <w:rsid w:val="003E66B4"/>
    <w:rsid w:val="00425B6F"/>
    <w:rsid w:val="004309A0"/>
    <w:rsid w:val="004558E1"/>
    <w:rsid w:val="00467C42"/>
    <w:rsid w:val="004848E4"/>
    <w:rsid w:val="004D3BA1"/>
    <w:rsid w:val="005372F1"/>
    <w:rsid w:val="005864E3"/>
    <w:rsid w:val="005A1D4F"/>
    <w:rsid w:val="005D4026"/>
    <w:rsid w:val="00647725"/>
    <w:rsid w:val="00694A0B"/>
    <w:rsid w:val="006B42A9"/>
    <w:rsid w:val="006D279C"/>
    <w:rsid w:val="00706B01"/>
    <w:rsid w:val="00765C1D"/>
    <w:rsid w:val="00777C33"/>
    <w:rsid w:val="007C2C39"/>
    <w:rsid w:val="00810476"/>
    <w:rsid w:val="008377FF"/>
    <w:rsid w:val="00872F3B"/>
    <w:rsid w:val="00903090"/>
    <w:rsid w:val="0091282B"/>
    <w:rsid w:val="00932B9C"/>
    <w:rsid w:val="009A1CB8"/>
    <w:rsid w:val="009F0A9E"/>
    <w:rsid w:val="009F3AA4"/>
    <w:rsid w:val="00A65D44"/>
    <w:rsid w:val="00A80741"/>
    <w:rsid w:val="00A80D4C"/>
    <w:rsid w:val="00A92B47"/>
    <w:rsid w:val="00A932D4"/>
    <w:rsid w:val="00A933D5"/>
    <w:rsid w:val="00B02BCD"/>
    <w:rsid w:val="00B769A7"/>
    <w:rsid w:val="00C077F3"/>
    <w:rsid w:val="00C760BD"/>
    <w:rsid w:val="00CA3B81"/>
    <w:rsid w:val="00CA5F77"/>
    <w:rsid w:val="00CF76AF"/>
    <w:rsid w:val="00D32AB2"/>
    <w:rsid w:val="00D44776"/>
    <w:rsid w:val="00D61800"/>
    <w:rsid w:val="00D8757D"/>
    <w:rsid w:val="00DA7726"/>
    <w:rsid w:val="00DC1217"/>
    <w:rsid w:val="00E34658"/>
    <w:rsid w:val="00E945BE"/>
    <w:rsid w:val="00F043DC"/>
    <w:rsid w:val="00F51D69"/>
    <w:rsid w:val="00F55471"/>
    <w:rsid w:val="00F70D8D"/>
    <w:rsid w:val="00FA31CE"/>
    <w:rsid w:val="00FD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8A76"/>
  <w15:chartTrackingRefBased/>
  <w15:docId w15:val="{75441AEE-34FD-4C70-BE86-912C3DFE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15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9615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9615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3E66B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E66B4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E66B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A1CB8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9A1CB8"/>
    <w:rPr>
      <w:rFonts w:ascii="Times New Roman" w:eastAsia="Times New Roman" w:hAnsi="Times New Roman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3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B9C"/>
    <w:rPr>
      <w:rFonts w:ascii="Segoe UI" w:hAnsi="Segoe UI" w:cs="Segoe UI"/>
      <w:sz w:val="18"/>
      <w:szCs w:val="18"/>
      <w:lang w:val="ru-RU"/>
    </w:rPr>
  </w:style>
  <w:style w:type="paragraph" w:customStyle="1" w:styleId="disclaimer">
    <w:name w:val="disclaimer"/>
    <w:basedOn w:val="a"/>
    <w:rsid w:val="00E945BE"/>
    <w:pPr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akniet@mail.ru" TargetMode="External"/><Relationship Id="rId5" Type="http://schemas.openxmlformats.org/officeDocument/2006/relationships/hyperlink" Target="mailto:internatakni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1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2024-08-20T03:30:00Z</cp:lastPrinted>
  <dcterms:created xsi:type="dcterms:W3CDTF">2023-03-09T03:49:00Z</dcterms:created>
  <dcterms:modified xsi:type="dcterms:W3CDTF">2024-09-16T09:36:00Z</dcterms:modified>
</cp:coreProperties>
</file>