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6" w:rsidRPr="00D431F6" w:rsidRDefault="006F59A8" w:rsidP="00D431F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431F6" w:rsidRPr="00D431F6">
        <w:rPr>
          <w:rFonts w:ascii="Times New Roman" w:hAnsi="Times New Roman" w:cs="Times New Roman"/>
          <w:sz w:val="28"/>
          <w:szCs w:val="28"/>
        </w:rPr>
        <w:t>Утверждаю</w:t>
      </w:r>
    </w:p>
    <w:p w:rsidR="00D431F6" w:rsidRDefault="00D431F6" w:rsidP="00472E1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431F6">
        <w:rPr>
          <w:rFonts w:ascii="Times New Roman" w:hAnsi="Times New Roman" w:cs="Times New Roman"/>
          <w:sz w:val="28"/>
          <w:szCs w:val="28"/>
        </w:rPr>
        <w:t>Директор</w:t>
      </w:r>
      <w:r w:rsidR="006F59A8">
        <w:rPr>
          <w:rFonts w:ascii="Times New Roman" w:hAnsi="Times New Roman" w:cs="Times New Roman"/>
          <w:sz w:val="28"/>
          <w:szCs w:val="28"/>
        </w:rPr>
        <w:t xml:space="preserve"> </w:t>
      </w:r>
      <w:r w:rsidRPr="00D431F6">
        <w:rPr>
          <w:rFonts w:ascii="Times New Roman" w:hAnsi="Times New Roman" w:cs="Times New Roman"/>
          <w:sz w:val="28"/>
          <w:szCs w:val="28"/>
        </w:rPr>
        <w:t>КГУ  «Школа интернат</w:t>
      </w:r>
    </w:p>
    <w:p w:rsidR="00D431F6" w:rsidRPr="00D431F6" w:rsidRDefault="006F59A8" w:rsidP="00067255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431F6" w:rsidRPr="00D431F6">
        <w:rPr>
          <w:rFonts w:ascii="Times New Roman" w:hAnsi="Times New Roman" w:cs="Times New Roman"/>
          <w:sz w:val="28"/>
          <w:szCs w:val="28"/>
        </w:rPr>
        <w:t>«Ак-ниет»УО ВКО</w:t>
      </w:r>
      <w:r w:rsidR="00067255">
        <w:rPr>
          <w:rFonts w:ascii="Times New Roman" w:hAnsi="Times New Roman" w:cs="Times New Roman"/>
          <w:sz w:val="28"/>
          <w:szCs w:val="28"/>
        </w:rPr>
        <w:tab/>
      </w:r>
    </w:p>
    <w:p w:rsidR="00D431F6" w:rsidRDefault="006F59A8" w:rsidP="006F59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31F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D431F6" w:rsidRPr="00D431F6">
        <w:rPr>
          <w:rFonts w:ascii="Times New Roman" w:hAnsi="Times New Roman" w:cs="Times New Roman"/>
          <w:sz w:val="28"/>
          <w:szCs w:val="28"/>
        </w:rPr>
        <w:t>Кривицкая С</w:t>
      </w:r>
      <w:r w:rsidR="00D431F6" w:rsidRPr="00D431F6">
        <w:rPr>
          <w:rFonts w:ascii="Times New Roman" w:hAnsi="Times New Roman" w:cs="Times New Roman"/>
          <w:sz w:val="28"/>
          <w:szCs w:val="28"/>
          <w:lang w:val="kk-KZ"/>
        </w:rPr>
        <w:t>.К</w:t>
      </w:r>
    </w:p>
    <w:p w:rsidR="00D431F6" w:rsidRDefault="006F59A8" w:rsidP="00D4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«__»_</w:t>
      </w:r>
      <w:r w:rsidR="004A32A3">
        <w:rPr>
          <w:rFonts w:ascii="Times New Roman" w:hAnsi="Times New Roman" w:cs="Times New Roman"/>
          <w:sz w:val="28"/>
          <w:szCs w:val="28"/>
        </w:rPr>
        <w:t>____________</w:t>
      </w:r>
      <w:r w:rsidR="00472E1F">
        <w:rPr>
          <w:rFonts w:ascii="Times New Roman" w:hAnsi="Times New Roman" w:cs="Times New Roman"/>
          <w:sz w:val="28"/>
          <w:szCs w:val="28"/>
        </w:rPr>
        <w:t>___</w:t>
      </w:r>
      <w:r w:rsidR="00E35C45">
        <w:rPr>
          <w:rFonts w:ascii="Times New Roman" w:hAnsi="Times New Roman" w:cs="Times New Roman"/>
          <w:sz w:val="28"/>
          <w:szCs w:val="28"/>
        </w:rPr>
        <w:t>2023</w:t>
      </w:r>
      <w:r w:rsidR="00D431F6">
        <w:rPr>
          <w:rFonts w:ascii="Times New Roman" w:hAnsi="Times New Roman" w:cs="Times New Roman"/>
          <w:sz w:val="28"/>
          <w:szCs w:val="28"/>
        </w:rPr>
        <w:t>год</w:t>
      </w:r>
    </w:p>
    <w:p w:rsidR="00067255" w:rsidRDefault="00067255" w:rsidP="00067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255" w:rsidRPr="0099563B" w:rsidRDefault="00067255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3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40DF" w:rsidRDefault="006B7061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ечебно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1140DF">
        <w:rPr>
          <w:rFonts w:ascii="Times New Roman" w:hAnsi="Times New Roman" w:cs="Times New Roman"/>
          <w:b/>
          <w:sz w:val="28"/>
          <w:szCs w:val="28"/>
        </w:rPr>
        <w:t xml:space="preserve"> и оздоровительных 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067255" w:rsidRPr="0099563B" w:rsidRDefault="001140DF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«Школы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 интернат</w:t>
      </w:r>
      <w:r w:rsidR="00971E8D">
        <w:rPr>
          <w:rFonts w:ascii="Times New Roman" w:hAnsi="Times New Roman" w:cs="Times New Roman"/>
          <w:b/>
          <w:sz w:val="28"/>
          <w:szCs w:val="28"/>
        </w:rPr>
        <w:t>«А</w:t>
      </w:r>
      <w:r w:rsidR="00971E8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9563B">
        <w:rPr>
          <w:rFonts w:ascii="Times New Roman" w:hAnsi="Times New Roman" w:cs="Times New Roman"/>
          <w:b/>
          <w:sz w:val="28"/>
          <w:szCs w:val="28"/>
        </w:rPr>
        <w:t>-ниет»</w:t>
      </w:r>
    </w:p>
    <w:p w:rsidR="00067255" w:rsidRPr="0099563B" w:rsidRDefault="00E35C45" w:rsidP="00114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067255" w:rsidRPr="009956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67255" w:rsidRPr="0099563B" w:rsidRDefault="00067255" w:rsidP="000672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/>
      </w:tblPr>
      <w:tblGrid>
        <w:gridCol w:w="594"/>
        <w:gridCol w:w="4192"/>
        <w:gridCol w:w="2392"/>
        <w:gridCol w:w="2393"/>
      </w:tblGrid>
      <w:tr w:rsidR="00067255" w:rsidTr="000E5352">
        <w:tc>
          <w:tcPr>
            <w:tcW w:w="594" w:type="dxa"/>
          </w:tcPr>
          <w:p w:rsidR="00067255" w:rsidRP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 мероприятии</w:t>
            </w:r>
          </w:p>
        </w:tc>
        <w:tc>
          <w:tcPr>
            <w:tcW w:w="2392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 исполне</w:t>
            </w:r>
            <w:r w:rsidR="00E24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</w:tc>
        <w:tc>
          <w:tcPr>
            <w:tcW w:w="2393" w:type="dxa"/>
          </w:tcPr>
          <w:p w:rsidR="00067255" w:rsidRDefault="00067255" w:rsidP="0006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 лица</w:t>
            </w:r>
          </w:p>
        </w:tc>
      </w:tr>
      <w:tr w:rsidR="00867C0D" w:rsidTr="0039580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867C0D" w:rsidRPr="001140DF" w:rsidRDefault="00867C0D" w:rsidP="001140DF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0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</w:t>
            </w:r>
            <w:r w:rsidR="001140DF" w:rsidRPr="001140DF">
              <w:rPr>
                <w:rFonts w:ascii="Times New Roman" w:hAnsi="Times New Roman" w:cs="Times New Roman"/>
                <w:b/>
                <w:sz w:val="24"/>
                <w:szCs w:val="24"/>
              </w:rPr>
              <w:t>я и проведения лечебно-оздоровительных мероприятий, диспансерного наблюдения за детьми</w:t>
            </w:r>
          </w:p>
        </w:tc>
      </w:tr>
      <w:tr w:rsidR="00867C0D" w:rsidTr="000E5352">
        <w:trPr>
          <w:trHeight w:val="1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95805" w:rsidRPr="00395805" w:rsidRDefault="0039580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1140DF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осмотр детей с оценкой состояния здоровья, физического и нервно-психического развития детей</w:t>
            </w:r>
          </w:p>
          <w:p w:rsidR="00C30A29" w:rsidRPr="001C340D" w:rsidRDefault="00C30A29" w:rsidP="001C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875042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867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ентябрь</w:t>
            </w:r>
          </w:p>
          <w:p w:rsidR="001140DF" w:rsidRDefault="001140DF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867C0D" w:rsidRDefault="00867C0D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C0D" w:rsidRDefault="00867C0D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Default="00C30A29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0D" w:rsidRDefault="004C0AA8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867C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 педиатр</w:t>
            </w:r>
          </w:p>
          <w:p w:rsidR="00875042" w:rsidRPr="005A3FB7" w:rsidRDefault="00875042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875042" w:rsidRDefault="00875042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7C0D" w:rsidRDefault="00867C0D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4F9D" w:rsidRDefault="00274F9D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0B1A77" w:rsidP="000B1A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родителей о состоянии</w:t>
            </w:r>
            <w:r w:rsidR="000B1A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0B1A77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77" w:rsidRPr="006B7061" w:rsidRDefault="006B7061" w:rsidP="007004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гностика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700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04FA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813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полугодие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750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7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0E5352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Создать диспансерные группы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среди воспитанников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Октябрь-ноябрь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Февраль-март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8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6B7061" w:rsidP="00867C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группы риска»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Сентябрь-октябрь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92741C" w:rsidP="009274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92741C" w:rsidP="006B59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6B70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</w:t>
            </w:r>
            <w:r w:rsidR="006B7061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6B59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детей на педикулез и кожные заболевания</w:t>
            </w:r>
          </w:p>
          <w:p w:rsidR="006B7061" w:rsidRPr="00274F9D" w:rsidRDefault="006B7061" w:rsidP="001C34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Pr="005A3FB7" w:rsidRDefault="006B7061" w:rsidP="006B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6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274F9D" w:rsidRDefault="006B7061" w:rsidP="006B59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Углубленный осмотр детей, уточнение диагноза по итогам осмотра, проведение лечения и коррекционной работы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  <w:p w:rsidR="006B7061" w:rsidRDefault="006B7061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9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6B59A5" w:rsidRDefault="006B7061" w:rsidP="006B70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антропометрического обследования и осмотра детей педиатром,углубленного узкими специалистами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  <w:p w:rsidR="006B7061" w:rsidRDefault="006B7061" w:rsidP="001C3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4C0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врач педиатр</w:t>
            </w:r>
          </w:p>
          <w:p w:rsidR="006B7061" w:rsidRDefault="006B7061" w:rsidP="001C3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7061" w:rsidTr="000E5352">
        <w:trPr>
          <w:trHeight w:val="15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Pr="00C30A29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Обследование физической подготовленности детей</w:t>
            </w:r>
          </w:p>
          <w:p w:rsidR="006B7061" w:rsidRDefault="006B7061" w:rsidP="001C3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61" w:rsidRDefault="006B7061" w:rsidP="000E53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6B7061" w:rsidRDefault="006B7061" w:rsidP="00867C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395805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EB25D1" w:rsidRPr="00D92BC0" w:rsidRDefault="00EB25D1" w:rsidP="00C30A2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2B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Оздоровительная работа </w:t>
            </w:r>
          </w:p>
        </w:tc>
      </w:tr>
      <w:tr w:rsidR="00C30A29" w:rsidTr="000E5352">
        <w:tc>
          <w:tcPr>
            <w:tcW w:w="594" w:type="dxa"/>
          </w:tcPr>
          <w:p w:rsidR="00C30A29" w:rsidRPr="00E24CF2" w:rsidRDefault="00D665B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0A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C30A29" w:rsidRDefault="00C30A29" w:rsidP="00C30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A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лечебно-профилактических мероприятии</w:t>
            </w:r>
          </w:p>
          <w:p w:rsidR="00C30A29" w:rsidRDefault="00C30A29" w:rsidP="00C30A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Pr="005B169D" w:rsidRDefault="00C30A29" w:rsidP="005B169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</w:tcPr>
          <w:p w:rsidR="00C30A29" w:rsidRDefault="00C30A29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2BC0" w:rsidRDefault="00D92BC0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0A29" w:rsidRDefault="00C30A29" w:rsidP="00E24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</w:tcPr>
          <w:p w:rsidR="00C30A29" w:rsidRDefault="00C30A29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Pr="00D92BC0" w:rsidRDefault="00C30A29" w:rsidP="005B1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</w:tr>
      <w:tr w:rsidR="00EB25D1" w:rsidTr="00216968">
        <w:tc>
          <w:tcPr>
            <w:tcW w:w="9571" w:type="dxa"/>
            <w:gridSpan w:val="4"/>
          </w:tcPr>
          <w:p w:rsidR="00EB25D1" w:rsidRPr="00A74797" w:rsidRDefault="00EB25D1" w:rsidP="00D92BC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противоэпидемичеких мероприятий</w:t>
            </w:r>
          </w:p>
        </w:tc>
      </w:tr>
      <w:tr w:rsidR="00D92BC0" w:rsidTr="000E5352">
        <w:tc>
          <w:tcPr>
            <w:tcW w:w="594" w:type="dxa"/>
          </w:tcPr>
          <w:p w:rsidR="00D92BC0" w:rsidRPr="00E24CF2" w:rsidRDefault="0091636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D92BC0" w:rsidRDefault="00D92BC0" w:rsidP="00D92B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ОРЗ, гриппа и короновирусной инфекции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2BC0" w:rsidRPr="00D92BC0" w:rsidRDefault="00D92BC0" w:rsidP="00D92B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39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беседы, лекции, буклеты</w:t>
            </w:r>
            <w:r w:rsidRPr="002E39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сезонно</w:t>
            </w:r>
          </w:p>
        </w:tc>
        <w:tc>
          <w:tcPr>
            <w:tcW w:w="2393" w:type="dxa"/>
          </w:tcPr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2BC0" w:rsidTr="000E5352">
        <w:tc>
          <w:tcPr>
            <w:tcW w:w="594" w:type="dxa"/>
          </w:tcPr>
          <w:p w:rsidR="00D92BC0" w:rsidRPr="00E24CF2" w:rsidRDefault="00916365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192" w:type="dxa"/>
          </w:tcPr>
          <w:p w:rsidR="00D92BC0" w:rsidRPr="00D92BC0" w:rsidRDefault="00D92BC0" w:rsidP="00D92B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 и проведение профилактических прививок</w:t>
            </w:r>
            <w:r w:rsidR="005B16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участке по прикреплению.</w:t>
            </w:r>
            <w:bookmarkStart w:id="0" w:name="_GoBack"/>
            <w:bookmarkEnd w:id="0"/>
          </w:p>
        </w:tc>
        <w:tc>
          <w:tcPr>
            <w:tcW w:w="2392" w:type="dxa"/>
          </w:tcPr>
          <w:p w:rsidR="00D92BC0" w:rsidRDefault="00D92BC0" w:rsidP="00C30A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2393" w:type="dxa"/>
          </w:tcPr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  <w:p w:rsidR="00D92BC0" w:rsidRDefault="00D92BC0" w:rsidP="00D92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2BC0" w:rsidTr="000E5352">
        <w:tc>
          <w:tcPr>
            <w:tcW w:w="594" w:type="dxa"/>
          </w:tcPr>
          <w:p w:rsidR="00D92BC0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192" w:type="dxa"/>
          </w:tcPr>
          <w:p w:rsidR="00D92BC0" w:rsidRPr="00D92BC0" w:rsidRDefault="00D92BC0" w:rsidP="00D92B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2B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Осуществлять контроль за санитарно-гигиеническим обучением и воспитанием детей.</w:t>
            </w:r>
          </w:p>
        </w:tc>
        <w:tc>
          <w:tcPr>
            <w:tcW w:w="2392" w:type="dxa"/>
          </w:tcPr>
          <w:p w:rsidR="00D92BC0" w:rsidRPr="002E3901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393" w:type="dxa"/>
          </w:tcPr>
          <w:p w:rsidR="00D92BC0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D92BC0" w:rsidRDefault="00D92BC0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EB25D1" w:rsidTr="000E5352">
        <w:tc>
          <w:tcPr>
            <w:tcW w:w="594" w:type="dxa"/>
          </w:tcPr>
          <w:p w:rsidR="00EB25D1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192" w:type="dxa"/>
          </w:tcPr>
          <w:p w:rsidR="00EB25D1" w:rsidRPr="00EB25D1" w:rsidRDefault="00EB25D1" w:rsidP="004B2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беседы, лекции на тему профилактики заболеваний, гигиен ы воспитанников. Организовать родительский лекторий по профилактике заболевании.</w:t>
            </w:r>
          </w:p>
        </w:tc>
        <w:tc>
          <w:tcPr>
            <w:tcW w:w="2392" w:type="dxa"/>
          </w:tcPr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93" w:type="dxa"/>
          </w:tcPr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медсестра</w:t>
            </w:r>
          </w:p>
          <w:p w:rsidR="00EB25D1" w:rsidRP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0E5352">
        <w:tc>
          <w:tcPr>
            <w:tcW w:w="594" w:type="dxa"/>
          </w:tcPr>
          <w:p w:rsidR="00EB25D1" w:rsidRPr="00E24CF2" w:rsidRDefault="001D67BC" w:rsidP="00067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192" w:type="dxa"/>
          </w:tcPr>
          <w:p w:rsidR="00EB25D1" w:rsidRDefault="00EB25D1" w:rsidP="004B2C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техническим персоналом школы циклы, бесед по вопросам санитарного состояния школы-интерната, соблюдение санитарно-эпидемиологического режиам и прфилактике инфекционных заболеваний.</w:t>
            </w:r>
          </w:p>
        </w:tc>
        <w:tc>
          <w:tcPr>
            <w:tcW w:w="2392" w:type="dxa"/>
          </w:tcPr>
          <w:p w:rsidR="00EB25D1" w:rsidRPr="00672EA7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ежемесячно</w:t>
            </w:r>
          </w:p>
        </w:tc>
        <w:tc>
          <w:tcPr>
            <w:tcW w:w="2393" w:type="dxa"/>
          </w:tcPr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ст. медсестра</w:t>
            </w:r>
          </w:p>
          <w:p w:rsidR="00EB25D1" w:rsidRDefault="00EB25D1" w:rsidP="004B2C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ECA" w:rsidTr="00942368">
        <w:tc>
          <w:tcPr>
            <w:tcW w:w="9571" w:type="dxa"/>
            <w:gridSpan w:val="4"/>
          </w:tcPr>
          <w:p w:rsidR="00B66290" w:rsidRPr="001D67BC" w:rsidRDefault="00A74797" w:rsidP="001D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квалификации медицинского персонала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EA5ECA"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анитарно- просветительская работа</w:t>
            </w:r>
          </w:p>
        </w:tc>
      </w:tr>
      <w:tr w:rsidR="00A74797" w:rsidTr="000E5352">
        <w:tc>
          <w:tcPr>
            <w:tcW w:w="594" w:type="dxa"/>
          </w:tcPr>
          <w:p w:rsidR="00A74797" w:rsidRPr="001D67BC" w:rsidRDefault="001D67BC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192" w:type="dxa"/>
          </w:tcPr>
          <w:p w:rsidR="00A74797" w:rsidRPr="00A74797" w:rsidRDefault="00A74797" w:rsidP="00A747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для педогогического персонала: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профилактика вирусных инфекции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ОКИ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детского травматизма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-основы закаливания детей</w:t>
            </w:r>
          </w:p>
        </w:tc>
        <w:tc>
          <w:tcPr>
            <w:tcW w:w="2392" w:type="dxa"/>
          </w:tcPr>
          <w:p w:rsidR="001D67BC" w:rsidRDefault="001D67BC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797" w:rsidRDefault="00A74797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1D67BC" w:rsidRDefault="001D67BC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 педиатр</w:t>
            </w: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деж. медсестра</w:t>
            </w:r>
          </w:p>
          <w:p w:rsidR="00A74797" w:rsidRDefault="00A74797" w:rsidP="00EB25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5ECA" w:rsidTr="000E5352">
        <w:tc>
          <w:tcPr>
            <w:tcW w:w="594" w:type="dxa"/>
          </w:tcPr>
          <w:p w:rsidR="00EA5ECA" w:rsidRPr="0099563B" w:rsidRDefault="001D67BC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92" w:type="dxa"/>
          </w:tcPr>
          <w:p w:rsidR="00EA5ECA" w:rsidRDefault="00A74797" w:rsidP="004C0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Консультация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родителей: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вирусных инфекции;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</w:t>
            </w:r>
            <w:r w:rsidR="001D67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желудочно-кишечных заболевании;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профилактика детского травматизма;</w:t>
            </w:r>
          </w:p>
          <w:p w:rsidR="00A74797" w:rsidRDefault="00A74797" w:rsidP="00A747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организация рационального питания детей;</w:t>
            </w:r>
          </w:p>
          <w:p w:rsidR="00A74797" w:rsidRDefault="00A74797" w:rsidP="00A7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-основы закаливания детей</w:t>
            </w:r>
          </w:p>
          <w:p w:rsidR="00A74797" w:rsidRDefault="00A74797" w:rsidP="004C0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2" w:type="dxa"/>
          </w:tcPr>
          <w:p w:rsidR="00EA5ECA" w:rsidRPr="00672EA7" w:rsidRDefault="00A74797" w:rsidP="00667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постоянно</w:t>
            </w:r>
          </w:p>
        </w:tc>
        <w:tc>
          <w:tcPr>
            <w:tcW w:w="2393" w:type="dxa"/>
          </w:tcPr>
          <w:p w:rsidR="00A74797" w:rsidRDefault="00A74797" w:rsidP="00A74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Врач</w:t>
            </w:r>
            <w:r w:rsid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педиатр</w:t>
            </w:r>
          </w:p>
          <w:p w:rsidR="00A74797" w:rsidRDefault="00A74797" w:rsidP="00A74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672EA7" w:rsidRDefault="00672EA7" w:rsidP="00672E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B25D1" w:rsidTr="000E5352">
        <w:tc>
          <w:tcPr>
            <w:tcW w:w="594" w:type="dxa"/>
          </w:tcPr>
          <w:p w:rsidR="00EB25D1" w:rsidRPr="0099563B" w:rsidRDefault="00EB25D1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77" w:type="dxa"/>
            <w:gridSpan w:val="3"/>
          </w:tcPr>
          <w:p w:rsidR="00EB25D1" w:rsidRPr="00EB25D1" w:rsidRDefault="00EB25D1" w:rsidP="00EB25D1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25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  <w:r w:rsidRPr="00EB25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Проведение инструктажа</w:t>
            </w:r>
          </w:p>
        </w:tc>
      </w:tr>
      <w:tr w:rsidR="00EA5ECA" w:rsidTr="000E5352">
        <w:tc>
          <w:tcPr>
            <w:tcW w:w="594" w:type="dxa"/>
          </w:tcPr>
          <w:p w:rsidR="00EA5ECA" w:rsidRPr="0099563B" w:rsidRDefault="00EA5ECA" w:rsidP="00995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92" w:type="dxa"/>
          </w:tcPr>
          <w:p w:rsidR="00EA5ECA" w:rsidRDefault="00EB25D1" w:rsidP="00EB25D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Оказание первой медицинской помощи при заболевании ребенка, при несчатных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пожар, землетресение, наводнение)</w:t>
            </w:r>
          </w:p>
        </w:tc>
        <w:tc>
          <w:tcPr>
            <w:tcW w:w="2392" w:type="dxa"/>
          </w:tcPr>
          <w:p w:rsidR="00EA5ECA" w:rsidRPr="00672EA7" w:rsidRDefault="004C0AA8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="00672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EB25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стоянно</w:t>
            </w:r>
          </w:p>
        </w:tc>
        <w:tc>
          <w:tcPr>
            <w:tcW w:w="2393" w:type="dxa"/>
          </w:tcPr>
          <w:p w:rsidR="00672EA7" w:rsidRDefault="004C0AA8" w:rsidP="009956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672E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рач педиатр</w:t>
            </w:r>
          </w:p>
          <w:p w:rsidR="00EB25D1" w:rsidRDefault="00EB25D1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деж. медсестра</w:t>
            </w:r>
          </w:p>
          <w:p w:rsidR="00EA5ECA" w:rsidRDefault="00EA5ECA" w:rsidP="00EB2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7255" w:rsidRDefault="00067255" w:rsidP="0006725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321D6" w:rsidRPr="000C0DBC" w:rsidRDefault="00C321D6" w:rsidP="000C0D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1D6">
        <w:rPr>
          <w:rFonts w:ascii="Times New Roman" w:hAnsi="Times New Roman" w:cs="Times New Roman"/>
          <w:b/>
          <w:sz w:val="28"/>
          <w:szCs w:val="28"/>
          <w:lang w:val="kk-KZ"/>
        </w:rPr>
        <w:t>Контроль за санитарно-гигиеническими условиями и организацией режима питания, физическим воспитанием детей – ежемесячно.</w:t>
      </w:r>
    </w:p>
    <w:p w:rsidR="00C321D6" w:rsidRDefault="00C321D6" w:rsidP="00C321D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321D6" w:rsidRDefault="00E35C45" w:rsidP="00E35C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="00C321D6">
        <w:rPr>
          <w:rFonts w:ascii="Times New Roman" w:hAnsi="Times New Roman" w:cs="Times New Roman"/>
          <w:sz w:val="28"/>
          <w:szCs w:val="28"/>
          <w:lang w:val="kk-KZ"/>
        </w:rPr>
        <w:t>Врач-педиатр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________________Бутрина Р.А</w:t>
      </w:r>
    </w:p>
    <w:p w:rsidR="00C321D6" w:rsidRDefault="00C321D6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1C2E" w:rsidRDefault="00727843" w:rsidP="007278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С</w:t>
      </w:r>
      <w:r w:rsidR="000C0DBC">
        <w:rPr>
          <w:rFonts w:ascii="Times New Roman" w:hAnsi="Times New Roman" w:cs="Times New Roman"/>
          <w:sz w:val="28"/>
          <w:szCs w:val="28"/>
          <w:lang w:val="kk-KZ"/>
        </w:rPr>
        <w:t>т.медсестр</w:t>
      </w:r>
      <w:r w:rsidR="00E35C45">
        <w:rPr>
          <w:rFonts w:ascii="Times New Roman" w:hAnsi="Times New Roman" w:cs="Times New Roman"/>
          <w:sz w:val="28"/>
          <w:szCs w:val="28"/>
          <w:lang w:val="kk-KZ"/>
        </w:rPr>
        <w:t>а_________________Черепанова С.А</w:t>
      </w:r>
    </w:p>
    <w:p w:rsidR="00E71C2E" w:rsidRDefault="00E71C2E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1C2E" w:rsidRPr="00067255" w:rsidRDefault="00E71C2E" w:rsidP="00C53C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1C2E" w:rsidRPr="00067255" w:rsidSect="0096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69" w:rsidRDefault="007B6569" w:rsidP="00D431F6">
      <w:pPr>
        <w:spacing w:after="0" w:line="240" w:lineRule="auto"/>
      </w:pPr>
      <w:r>
        <w:separator/>
      </w:r>
    </w:p>
  </w:endnote>
  <w:endnote w:type="continuationSeparator" w:id="1">
    <w:p w:rsidR="007B6569" w:rsidRDefault="007B6569" w:rsidP="00D4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69" w:rsidRDefault="007B6569" w:rsidP="00D431F6">
      <w:pPr>
        <w:spacing w:after="0" w:line="240" w:lineRule="auto"/>
      </w:pPr>
      <w:r>
        <w:separator/>
      </w:r>
    </w:p>
  </w:footnote>
  <w:footnote w:type="continuationSeparator" w:id="1">
    <w:p w:rsidR="007B6569" w:rsidRDefault="007B6569" w:rsidP="00D43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FB2"/>
    <w:multiLevelType w:val="hybridMultilevel"/>
    <w:tmpl w:val="46E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4CDD"/>
    <w:multiLevelType w:val="hybridMultilevel"/>
    <w:tmpl w:val="4FCA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97061"/>
    <w:multiLevelType w:val="hybridMultilevel"/>
    <w:tmpl w:val="D1681EB2"/>
    <w:lvl w:ilvl="0" w:tplc="7D6E5A2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1F6"/>
    <w:rsid w:val="00037DA4"/>
    <w:rsid w:val="00067255"/>
    <w:rsid w:val="000B1A77"/>
    <w:rsid w:val="000C0DBC"/>
    <w:rsid w:val="000E5352"/>
    <w:rsid w:val="001140DF"/>
    <w:rsid w:val="001C340D"/>
    <w:rsid w:val="001D67BC"/>
    <w:rsid w:val="00274F9D"/>
    <w:rsid w:val="002E3901"/>
    <w:rsid w:val="00395805"/>
    <w:rsid w:val="003F2416"/>
    <w:rsid w:val="00453D55"/>
    <w:rsid w:val="00472E1F"/>
    <w:rsid w:val="004A32A3"/>
    <w:rsid w:val="004C0AA8"/>
    <w:rsid w:val="004D1F2F"/>
    <w:rsid w:val="004D646F"/>
    <w:rsid w:val="005208D2"/>
    <w:rsid w:val="005A3FB7"/>
    <w:rsid w:val="005B169D"/>
    <w:rsid w:val="005F2F57"/>
    <w:rsid w:val="00672EA7"/>
    <w:rsid w:val="006B59A5"/>
    <w:rsid w:val="006B7061"/>
    <w:rsid w:val="006F59A8"/>
    <w:rsid w:val="00700482"/>
    <w:rsid w:val="007004FA"/>
    <w:rsid w:val="007073C5"/>
    <w:rsid w:val="00727843"/>
    <w:rsid w:val="00747C94"/>
    <w:rsid w:val="007B6569"/>
    <w:rsid w:val="00813D08"/>
    <w:rsid w:val="008437C2"/>
    <w:rsid w:val="00867C0D"/>
    <w:rsid w:val="00875042"/>
    <w:rsid w:val="00905A7E"/>
    <w:rsid w:val="00916365"/>
    <w:rsid w:val="0092741C"/>
    <w:rsid w:val="00964224"/>
    <w:rsid w:val="00971E8D"/>
    <w:rsid w:val="0099563B"/>
    <w:rsid w:val="009F6665"/>
    <w:rsid w:val="00A74797"/>
    <w:rsid w:val="00AA4A8E"/>
    <w:rsid w:val="00AD3B5E"/>
    <w:rsid w:val="00B66290"/>
    <w:rsid w:val="00B71251"/>
    <w:rsid w:val="00C30A29"/>
    <w:rsid w:val="00C321D6"/>
    <w:rsid w:val="00C539FD"/>
    <w:rsid w:val="00C53C41"/>
    <w:rsid w:val="00D431F6"/>
    <w:rsid w:val="00D665B5"/>
    <w:rsid w:val="00D92BC0"/>
    <w:rsid w:val="00E24CF2"/>
    <w:rsid w:val="00E35C45"/>
    <w:rsid w:val="00E71C2E"/>
    <w:rsid w:val="00E72ED9"/>
    <w:rsid w:val="00EA3B57"/>
    <w:rsid w:val="00EA5ECA"/>
    <w:rsid w:val="00EB25D1"/>
    <w:rsid w:val="00EF4B7A"/>
    <w:rsid w:val="00F5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1F6"/>
  </w:style>
  <w:style w:type="paragraph" w:styleId="a5">
    <w:name w:val="footer"/>
    <w:basedOn w:val="a"/>
    <w:link w:val="a6"/>
    <w:uiPriority w:val="99"/>
    <w:semiHidden/>
    <w:unhideWhenUsed/>
    <w:rsid w:val="00D4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1F6"/>
  </w:style>
  <w:style w:type="table" w:styleId="a7">
    <w:name w:val="Table Grid"/>
    <w:basedOn w:val="a1"/>
    <w:uiPriority w:val="59"/>
    <w:rsid w:val="0006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7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2057-01-13T17:00:00Z</dcterms:created>
  <dcterms:modified xsi:type="dcterms:W3CDTF">2025-03-19T10:55:00Z</dcterms:modified>
</cp:coreProperties>
</file>