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FECF4" w14:textId="77777777" w:rsidR="000C1ACD" w:rsidRPr="000C1ACD" w:rsidRDefault="000C1ACD" w:rsidP="000C1ACD">
      <w:pPr>
        <w:tabs>
          <w:tab w:val="left" w:pos="3295"/>
        </w:tabs>
        <w:ind w:left="6096"/>
        <w:rPr>
          <w:b/>
        </w:rPr>
      </w:pPr>
      <w:r w:rsidRPr="000C1ACD">
        <w:rPr>
          <w:b/>
        </w:rPr>
        <w:t xml:space="preserve">«УТВЕРЖДАЮ» </w:t>
      </w:r>
    </w:p>
    <w:p w14:paraId="18023F35" w14:textId="77777777" w:rsidR="000C1ACD" w:rsidRPr="000C1ACD" w:rsidRDefault="000C1ACD" w:rsidP="000C1ACD">
      <w:pPr>
        <w:tabs>
          <w:tab w:val="left" w:pos="3295"/>
        </w:tabs>
        <w:ind w:left="6096"/>
        <w:rPr>
          <w:b/>
        </w:rPr>
      </w:pPr>
      <w:r w:rsidRPr="000C1ACD">
        <w:rPr>
          <w:b/>
        </w:rPr>
        <w:t xml:space="preserve">директор КГУ «Школа-интернат </w:t>
      </w:r>
    </w:p>
    <w:p w14:paraId="293FA3AE" w14:textId="77777777" w:rsidR="000C1ACD" w:rsidRPr="000C1ACD" w:rsidRDefault="000C1ACD" w:rsidP="000C1ACD">
      <w:pPr>
        <w:tabs>
          <w:tab w:val="left" w:pos="3295"/>
        </w:tabs>
        <w:ind w:left="6096"/>
        <w:rPr>
          <w:b/>
        </w:rPr>
      </w:pPr>
      <w:r w:rsidRPr="000C1ACD">
        <w:rPr>
          <w:b/>
        </w:rPr>
        <w:t>«Ақ ниет» УО ВКО</w:t>
      </w:r>
    </w:p>
    <w:p w14:paraId="0977125F" w14:textId="77777777" w:rsidR="000C1ACD" w:rsidRPr="000C1ACD" w:rsidRDefault="000C1ACD" w:rsidP="000C1ACD">
      <w:pPr>
        <w:tabs>
          <w:tab w:val="left" w:pos="3295"/>
        </w:tabs>
        <w:ind w:left="6096"/>
        <w:rPr>
          <w:b/>
        </w:rPr>
      </w:pPr>
      <w:r w:rsidRPr="000C1ACD">
        <w:rPr>
          <w:b/>
        </w:rPr>
        <w:t>________</w:t>
      </w:r>
      <w:proofErr w:type="spellStart"/>
      <w:r w:rsidRPr="000C1ACD">
        <w:rPr>
          <w:b/>
        </w:rPr>
        <w:t>С.Кривицкая</w:t>
      </w:r>
      <w:proofErr w:type="spellEnd"/>
      <w:r w:rsidRPr="000C1ACD">
        <w:rPr>
          <w:b/>
        </w:rPr>
        <w:t xml:space="preserve"> </w:t>
      </w:r>
    </w:p>
    <w:p w14:paraId="380876EB" w14:textId="77777777" w:rsidR="000C1ACD" w:rsidRPr="000C1ACD" w:rsidRDefault="000C1ACD" w:rsidP="000C1ACD">
      <w:pPr>
        <w:tabs>
          <w:tab w:val="left" w:pos="3295"/>
        </w:tabs>
        <w:ind w:left="6096"/>
        <w:rPr>
          <w:b/>
        </w:rPr>
      </w:pPr>
      <w:r w:rsidRPr="000C1ACD">
        <w:rPr>
          <w:b/>
        </w:rPr>
        <w:t>«___» __________20__г</w:t>
      </w:r>
    </w:p>
    <w:p w14:paraId="4BA71FF7" w14:textId="77777777" w:rsidR="00CA35AA" w:rsidRPr="000C1ACD" w:rsidRDefault="00CA35AA" w:rsidP="00CA35AA">
      <w:pPr>
        <w:tabs>
          <w:tab w:val="left" w:pos="3295"/>
        </w:tabs>
        <w:ind w:left="6096"/>
        <w:rPr>
          <w:b/>
        </w:rPr>
      </w:pPr>
    </w:p>
    <w:p w14:paraId="65821FAB" w14:textId="77777777" w:rsidR="00CA35AA" w:rsidRDefault="00CA35AA" w:rsidP="00CA35AA">
      <w:pPr>
        <w:jc w:val="center"/>
        <w:rPr>
          <w:b/>
        </w:rPr>
      </w:pPr>
    </w:p>
    <w:p w14:paraId="68F42851" w14:textId="77777777" w:rsidR="00D65BD4" w:rsidRDefault="00CA35AA" w:rsidP="000C1ACD">
      <w:pPr>
        <w:jc w:val="center"/>
        <w:rPr>
          <w:b/>
          <w:sz w:val="28"/>
          <w:szCs w:val="28"/>
        </w:rPr>
      </w:pPr>
      <w:r w:rsidRPr="000C1ACD">
        <w:rPr>
          <w:b/>
          <w:sz w:val="28"/>
          <w:szCs w:val="28"/>
        </w:rPr>
        <w:t>План</w:t>
      </w:r>
    </w:p>
    <w:p w14:paraId="2373CE9A" w14:textId="721F1671" w:rsidR="000C1ACD" w:rsidRPr="00D65BD4" w:rsidRDefault="000C1ACD" w:rsidP="00D65BD4">
      <w:pPr>
        <w:jc w:val="center"/>
        <w:rPr>
          <w:b/>
          <w:sz w:val="28"/>
          <w:szCs w:val="28"/>
        </w:rPr>
      </w:pPr>
      <w:r w:rsidRPr="000C1ACD">
        <w:rPr>
          <w:b/>
          <w:sz w:val="28"/>
          <w:szCs w:val="28"/>
        </w:rPr>
        <w:t xml:space="preserve"> </w:t>
      </w:r>
      <w:r w:rsidR="00CA35AA" w:rsidRPr="000C1ACD">
        <w:rPr>
          <w:b/>
          <w:sz w:val="28"/>
          <w:szCs w:val="28"/>
        </w:rPr>
        <w:t>общих родительских собраний</w:t>
      </w:r>
      <w:r w:rsidR="00D65BD4">
        <w:rPr>
          <w:b/>
          <w:sz w:val="28"/>
          <w:szCs w:val="28"/>
        </w:rPr>
        <w:t xml:space="preserve"> </w:t>
      </w:r>
      <w:r w:rsidR="00D65BD4">
        <w:rPr>
          <w:b/>
          <w:sz w:val="28"/>
          <w:szCs w:val="28"/>
          <w:lang w:val="kk-KZ"/>
        </w:rPr>
        <w:t>н</w:t>
      </w:r>
      <w:r w:rsidRPr="000C1ACD">
        <w:rPr>
          <w:b/>
          <w:sz w:val="28"/>
          <w:szCs w:val="28"/>
          <w:lang w:val="kk-KZ"/>
        </w:rPr>
        <w:t>а 2024-2025 учебный год</w:t>
      </w:r>
    </w:p>
    <w:p w14:paraId="03EC2C06" w14:textId="77777777" w:rsidR="00CA35AA" w:rsidRPr="000C1ACD" w:rsidRDefault="00CA35AA" w:rsidP="00CA35AA">
      <w:pPr>
        <w:jc w:val="center"/>
        <w:rPr>
          <w:b/>
          <w:sz w:val="28"/>
          <w:szCs w:val="28"/>
        </w:rPr>
      </w:pPr>
    </w:p>
    <w:p w14:paraId="3730314B" w14:textId="77777777" w:rsidR="00CA35AA" w:rsidRDefault="00CA35AA" w:rsidP="00CA35AA">
      <w:pPr>
        <w:tabs>
          <w:tab w:val="left" w:pos="780"/>
        </w:tabs>
        <w:ind w:firstLine="567"/>
        <w:jc w:val="both"/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1"/>
        <w:gridCol w:w="1276"/>
        <w:gridCol w:w="2037"/>
      </w:tblGrid>
      <w:tr w:rsidR="00CA35AA" w14:paraId="6237F097" w14:textId="77777777" w:rsidTr="00BA1EA4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D4A6" w14:textId="77777777" w:rsidR="00CA35AA" w:rsidRDefault="00CA35A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CC4D" w14:textId="77777777" w:rsidR="00CA35AA" w:rsidRDefault="00CA35AA">
            <w:pPr>
              <w:jc w:val="center"/>
              <w:rPr>
                <w:b/>
              </w:rPr>
            </w:pPr>
            <w:r>
              <w:rPr>
                <w:b/>
              </w:rPr>
              <w:t>Тема и форма,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AAAB" w14:textId="77777777" w:rsidR="00CA35AA" w:rsidRDefault="00CA35AA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75656" w14:textId="77777777" w:rsidR="00CA35AA" w:rsidRDefault="00CA35AA" w:rsidP="00BA1EA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9D6E34" w14:paraId="3EE461D4" w14:textId="77777777" w:rsidTr="00BA1EA4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A07" w14:textId="2D4EBC37" w:rsidR="009D6E34" w:rsidRDefault="00BA1EA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833" w14:textId="3CD4DC15" w:rsidR="009D6E34" w:rsidRPr="009D6E34" w:rsidRDefault="009D6E34" w:rsidP="009D6E34">
            <w:pPr>
              <w:pStyle w:val="a3"/>
            </w:pPr>
            <w:r>
              <w:t>1.</w:t>
            </w:r>
            <w:r w:rsidRPr="009D6E34">
              <w:t>Знакомство с родителями 0 классов</w:t>
            </w:r>
          </w:p>
          <w:p w14:paraId="106ED9BC" w14:textId="317DAF8E" w:rsidR="009D6E34" w:rsidRPr="009D6E34" w:rsidRDefault="009D6E34" w:rsidP="009D6E34">
            <w:pPr>
              <w:pStyle w:val="a3"/>
            </w:pPr>
            <w:r>
              <w:t>2.</w:t>
            </w:r>
            <w:r w:rsidRPr="009D6E34">
              <w:t xml:space="preserve">Заполнение </w:t>
            </w:r>
            <w:proofErr w:type="spellStart"/>
            <w:r w:rsidRPr="009D6E34">
              <w:t>соц</w:t>
            </w:r>
            <w:proofErr w:type="gramStart"/>
            <w:r w:rsidRPr="009D6E34">
              <w:t>.п</w:t>
            </w:r>
            <w:proofErr w:type="gramEnd"/>
            <w:r w:rsidRPr="009D6E34">
              <w:t>аспорта</w:t>
            </w:r>
            <w:proofErr w:type="spellEnd"/>
            <w:r w:rsidRPr="009D6E34">
              <w:t xml:space="preserve"> группы</w:t>
            </w:r>
          </w:p>
          <w:p w14:paraId="07A3C8C8" w14:textId="684E9CC9" w:rsidR="009D6E34" w:rsidRPr="009D6E34" w:rsidRDefault="009D6E34" w:rsidP="009D6E34">
            <w:pPr>
              <w:pStyle w:val="a3"/>
            </w:pPr>
            <w:r>
              <w:t>3.</w:t>
            </w:r>
            <w:r w:rsidRPr="009D6E34">
              <w:t>Индивидуальные встречи с родителями</w:t>
            </w:r>
          </w:p>
          <w:p w14:paraId="6E23BCF3" w14:textId="5D102F5E" w:rsidR="009D6E34" w:rsidRDefault="009D6E34" w:rsidP="009D6E34">
            <w:pPr>
              <w:pStyle w:val="a3"/>
            </w:pPr>
            <w:r>
              <w:t>4.</w:t>
            </w:r>
            <w:r w:rsidRPr="009D6E34">
              <w:t>Посещение на дому с целью контроля над условиями их семейного благополучия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162" w14:textId="3E2E38F5" w:rsidR="009D6E34" w:rsidRPr="00BA1EA4" w:rsidRDefault="00BA1EA4">
            <w:pPr>
              <w:jc w:val="center"/>
            </w:pPr>
            <w:r>
              <w:t>сент</w:t>
            </w:r>
            <w:r w:rsidRPr="00BA1EA4">
              <w:t>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DE7" w14:textId="77777777" w:rsidR="00BA1EA4" w:rsidRPr="00BA1EA4" w:rsidRDefault="00BA1EA4" w:rsidP="00BA1EA4">
            <w:pPr>
              <w:jc w:val="center"/>
            </w:pPr>
            <w:r w:rsidRPr="00BA1EA4">
              <w:t>Директор школы</w:t>
            </w:r>
          </w:p>
          <w:p w14:paraId="584F55CA" w14:textId="77777777" w:rsidR="00A05176" w:rsidRDefault="00A05176" w:rsidP="00A0517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Зам по УР</w:t>
            </w:r>
          </w:p>
          <w:p w14:paraId="0DB83AEC" w14:textId="77777777" w:rsidR="00BA1EA4" w:rsidRPr="00BA1EA4" w:rsidRDefault="00BA1EA4" w:rsidP="00BA1EA4">
            <w:pPr>
              <w:jc w:val="center"/>
            </w:pPr>
            <w:r w:rsidRPr="00BA1EA4">
              <w:t>Зам по ВР</w:t>
            </w:r>
          </w:p>
          <w:p w14:paraId="70E5E739" w14:textId="6FB92575" w:rsidR="009D6E34" w:rsidRDefault="00BA1EA4" w:rsidP="00BA1EA4">
            <w:pPr>
              <w:jc w:val="center"/>
              <w:rPr>
                <w:b/>
              </w:rPr>
            </w:pPr>
            <w:r w:rsidRPr="00BA1EA4">
              <w:t>Все педагоги</w:t>
            </w:r>
          </w:p>
        </w:tc>
      </w:tr>
      <w:tr w:rsidR="009D6E34" w14:paraId="38E79372" w14:textId="77777777" w:rsidTr="00BA1EA4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E14" w14:textId="409750A3" w:rsidR="009D6E34" w:rsidRDefault="00BA1EA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463" w14:textId="351809A9" w:rsidR="009D6E34" w:rsidRDefault="009D6E34" w:rsidP="009D6E34">
            <w:pPr>
              <w:pStyle w:val="a3"/>
            </w:pPr>
            <w:r>
              <w:t>1.Повышение ответственности родителей за безопасность детей</w:t>
            </w:r>
          </w:p>
          <w:p w14:paraId="5F357D9D" w14:textId="6541B421" w:rsidR="009D6E34" w:rsidRDefault="009D6E34" w:rsidP="009D6E34">
            <w:pPr>
              <w:pStyle w:val="a3"/>
            </w:pPr>
            <w:r>
              <w:t>2.Доклад: «</w:t>
            </w:r>
            <w:proofErr w:type="spellStart"/>
            <w:r>
              <w:t>Буллинг</w:t>
            </w:r>
            <w:proofErr w:type="gramStart"/>
            <w:r>
              <w:t>,к</w:t>
            </w:r>
            <w:proofErr w:type="gramEnd"/>
            <w:r>
              <w:t>ибербуллинг</w:t>
            </w:r>
            <w:proofErr w:type="spellEnd"/>
            <w:r>
              <w:t xml:space="preserve">  и родительский контроль»</w:t>
            </w:r>
          </w:p>
          <w:p w14:paraId="5BBC78B0" w14:textId="3EED9A57" w:rsidR="009D6E34" w:rsidRDefault="0028367D" w:rsidP="009D6E34">
            <w:pPr>
              <w:pStyle w:val="a3"/>
            </w:pPr>
            <w:r>
              <w:t>3. Р</w:t>
            </w:r>
            <w:r w:rsidR="009D6E34">
              <w:t>азное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8DA" w14:textId="167CC551" w:rsidR="009D6E34" w:rsidRPr="00BA1EA4" w:rsidRDefault="00BA1EA4">
            <w:pPr>
              <w:jc w:val="center"/>
            </w:pPr>
            <w:r w:rsidRPr="00BA1EA4">
              <w:t>октябрь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7248" w14:textId="77777777" w:rsidR="00BA1EA4" w:rsidRPr="00FD7727" w:rsidRDefault="00BA1EA4" w:rsidP="00BA1EA4">
            <w:pPr>
              <w:pStyle w:val="a3"/>
              <w:jc w:val="center"/>
              <w:rPr>
                <w:lang w:val="kk-KZ"/>
              </w:rPr>
            </w:pPr>
            <w:r>
              <w:t>Директор школы</w:t>
            </w:r>
          </w:p>
          <w:p w14:paraId="1E19C351" w14:textId="77777777" w:rsidR="00A05176" w:rsidRDefault="00A05176" w:rsidP="00A05176">
            <w:pPr>
              <w:pStyle w:val="a3"/>
              <w:jc w:val="center"/>
              <w:rPr>
                <w:lang w:val="kk-KZ"/>
              </w:rPr>
            </w:pPr>
            <w:r w:rsidRPr="00DB61BB">
              <w:rPr>
                <w:lang w:val="kk-KZ"/>
              </w:rPr>
              <w:t xml:space="preserve">Зам по ВР </w:t>
            </w:r>
          </w:p>
          <w:p w14:paraId="264E1F76" w14:textId="6A1F320C" w:rsidR="00A05176" w:rsidRDefault="00A05176" w:rsidP="00A0517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Зам по УР</w:t>
            </w:r>
          </w:p>
          <w:p w14:paraId="01E7E923" w14:textId="36E25885" w:rsidR="00A05176" w:rsidRPr="00D65BD4" w:rsidRDefault="00BA1EA4" w:rsidP="00D65B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Педагог- </w:t>
            </w:r>
            <w:r>
              <w:t xml:space="preserve">психолог </w:t>
            </w:r>
            <w:r>
              <w:rPr>
                <w:lang w:val="kk-KZ"/>
              </w:rPr>
              <w:t>Әйкен Е.Ж</w:t>
            </w:r>
          </w:p>
        </w:tc>
      </w:tr>
      <w:tr w:rsidR="009D6E34" w14:paraId="3D8BCFF8" w14:textId="77777777" w:rsidTr="00BA1EA4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6B1C" w14:textId="07FD6212" w:rsidR="009D6E34" w:rsidRDefault="00BA1EA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41D" w14:textId="77777777" w:rsidR="009D6E34" w:rsidRDefault="009D6E34" w:rsidP="009D6E34">
            <w:pPr>
              <w:pStyle w:val="a3"/>
              <w:numPr>
                <w:ilvl w:val="0"/>
                <w:numId w:val="2"/>
              </w:numPr>
              <w:ind w:left="315"/>
              <w:rPr>
                <w:lang w:val="kk-KZ"/>
              </w:rPr>
            </w:pPr>
            <w:r>
              <w:rPr>
                <w:lang w:val="kk-KZ"/>
              </w:rPr>
              <w:t>Доклад: «Біртұтас тәрбие бағдарламасы аясында тұлға қалыптастыруда ұлттық құндылықтар негізінде біліммен тәрбие беру.»</w:t>
            </w:r>
          </w:p>
          <w:p w14:paraId="721BD49D" w14:textId="292AA764" w:rsidR="009D6E34" w:rsidRDefault="009D6E34" w:rsidP="009D6E34">
            <w:pPr>
              <w:pStyle w:val="a3"/>
              <w:numPr>
                <w:ilvl w:val="0"/>
                <w:numId w:val="2"/>
              </w:numPr>
              <w:ind w:left="315"/>
              <w:rPr>
                <w:lang w:val="kk-KZ"/>
              </w:rPr>
            </w:pPr>
            <w:r>
              <w:rPr>
                <w:lang w:val="kk-KZ"/>
              </w:rPr>
              <w:t>Инструкция по ТБ на зимних каникулах</w:t>
            </w:r>
            <w:r w:rsidR="003A3C66">
              <w:rPr>
                <w:lang w:val="kk-KZ"/>
              </w:rPr>
              <w:t xml:space="preserve"> и о</w:t>
            </w:r>
            <w:r w:rsidR="0028367D">
              <w:rPr>
                <w:lang w:val="kk-KZ"/>
              </w:rPr>
              <w:t>бращение с пиротехникой.</w:t>
            </w:r>
          </w:p>
          <w:p w14:paraId="3049F8CD" w14:textId="0CEEAE81" w:rsidR="009D6E34" w:rsidRPr="00D65BD4" w:rsidRDefault="009D6E34" w:rsidP="009D6E34">
            <w:pPr>
              <w:pStyle w:val="a3"/>
              <w:numPr>
                <w:ilvl w:val="0"/>
                <w:numId w:val="2"/>
              </w:numPr>
              <w:ind w:left="315"/>
              <w:rPr>
                <w:lang w:val="kk-KZ"/>
              </w:rPr>
            </w:pPr>
            <w:r>
              <w:rPr>
                <w:lang w:val="kk-KZ"/>
              </w:rPr>
              <w:t>Разное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BF8" w14:textId="09EB7E3E" w:rsidR="009D6E34" w:rsidRPr="00BA1EA4" w:rsidRDefault="00BA1EA4">
            <w:pPr>
              <w:jc w:val="center"/>
            </w:pPr>
            <w:r w:rsidRPr="00BA1EA4"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A6F" w14:textId="77777777" w:rsidR="00BA1EA4" w:rsidRDefault="00BA1EA4" w:rsidP="00BA1EA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Директор школы</w:t>
            </w:r>
          </w:p>
          <w:p w14:paraId="4A09CBCE" w14:textId="476990A5" w:rsidR="00BA1EA4" w:rsidRDefault="00A05176" w:rsidP="00BA1EA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Зам по </w:t>
            </w:r>
            <w:r w:rsidR="00BA1EA4">
              <w:rPr>
                <w:lang w:val="kk-KZ"/>
              </w:rPr>
              <w:t xml:space="preserve">ВР </w:t>
            </w:r>
          </w:p>
          <w:p w14:paraId="7B38651C" w14:textId="74DC829D" w:rsidR="009D6E34" w:rsidRDefault="00BA1EA4" w:rsidP="00BA1EA4">
            <w:pPr>
              <w:jc w:val="center"/>
              <w:rPr>
                <w:b/>
              </w:rPr>
            </w:pPr>
            <w:r>
              <w:rPr>
                <w:lang w:val="kk-KZ"/>
              </w:rPr>
              <w:t>Все педагоги</w:t>
            </w:r>
          </w:p>
        </w:tc>
      </w:tr>
      <w:tr w:rsidR="009D6E34" w14:paraId="39DF5151" w14:textId="77777777" w:rsidTr="00BA1EA4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BFF" w14:textId="1EA812C0" w:rsidR="009D6E34" w:rsidRDefault="00BA1EA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E6BA" w14:textId="289DD8CD" w:rsidR="00BA1EA4" w:rsidRDefault="0028367D" w:rsidP="0028367D">
            <w:pPr>
              <w:pStyle w:val="a3"/>
              <w:ind w:left="31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BA1EA4">
              <w:rPr>
                <w:lang w:val="kk-KZ"/>
              </w:rPr>
              <w:t>«Жас ұрпақты ұлтт</w:t>
            </w:r>
            <w:r>
              <w:rPr>
                <w:lang w:val="kk-KZ"/>
              </w:rPr>
              <w:t>ық құндылықтар арқылы тәрбиелеу</w:t>
            </w:r>
            <w:r w:rsidR="00BA1EA4">
              <w:rPr>
                <w:lang w:val="kk-KZ"/>
              </w:rPr>
              <w:t>»</w:t>
            </w:r>
            <w:r w:rsidR="00BA1EA4">
              <w:rPr>
                <w:lang w:val="kk-KZ"/>
              </w:rPr>
              <w:br/>
            </w:r>
            <w:r>
              <w:rPr>
                <w:lang w:val="kk-KZ"/>
              </w:rPr>
              <w:t>2.</w:t>
            </w:r>
            <w:r w:rsidR="00BA1EA4">
              <w:rPr>
                <w:lang w:val="kk-KZ"/>
              </w:rPr>
              <w:t>«Воспитание молодого поколения через национальные ценности»</w:t>
            </w:r>
            <w:r w:rsidR="004F3727">
              <w:rPr>
                <w:lang w:val="kk-KZ"/>
              </w:rPr>
              <w:t xml:space="preserve">  в рамках программы </w:t>
            </w:r>
            <w:r w:rsidR="00E05BA5">
              <w:rPr>
                <w:lang w:val="kk-KZ"/>
              </w:rPr>
              <w:t>Біртұтас тәрбие</w:t>
            </w:r>
            <w:r w:rsidR="00E05BA5">
              <w:rPr>
                <w:lang w:val="kk-KZ"/>
              </w:rPr>
              <w:t>.</w:t>
            </w:r>
          </w:p>
          <w:p w14:paraId="4EE1313B" w14:textId="2C018175" w:rsidR="00BA1EA4" w:rsidRPr="0065324B" w:rsidRDefault="0028367D" w:rsidP="0028367D">
            <w:pPr>
              <w:pStyle w:val="a3"/>
              <w:ind w:left="31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BA1EA4">
              <w:rPr>
                <w:lang w:val="kk-KZ"/>
              </w:rPr>
              <w:t xml:space="preserve">Инструкция по ТБ: </w:t>
            </w:r>
            <w:r w:rsidR="00BA1EA4">
              <w:t>«Звонки  голосами родителей!»</w:t>
            </w:r>
          </w:p>
          <w:p w14:paraId="7952EA39" w14:textId="3BA94CCD" w:rsidR="009D6E34" w:rsidRDefault="0028367D" w:rsidP="00D65BD4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BA1EA4">
              <w:t>Разное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ED2" w14:textId="596B65B8" w:rsidR="009D6E34" w:rsidRPr="00BA1EA4" w:rsidRDefault="00BA1EA4">
            <w:pPr>
              <w:jc w:val="center"/>
            </w:pPr>
            <w:r w:rsidRPr="00BA1EA4">
              <w:t>март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F496" w14:textId="77777777" w:rsidR="00BA1EA4" w:rsidRDefault="00BA1EA4" w:rsidP="00BA1EA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Директор школы</w:t>
            </w:r>
          </w:p>
          <w:p w14:paraId="769B0637" w14:textId="77777777" w:rsidR="00A05176" w:rsidRDefault="00A05176" w:rsidP="00A05176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Зам по УР</w:t>
            </w:r>
          </w:p>
          <w:p w14:paraId="7150BE8F" w14:textId="4894D69B" w:rsidR="00BA1EA4" w:rsidRDefault="00A05176" w:rsidP="00BA1EA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Зам по В</w:t>
            </w:r>
            <w:r w:rsidR="00BA1EA4">
              <w:rPr>
                <w:lang w:val="kk-KZ"/>
              </w:rPr>
              <w:t xml:space="preserve">Р </w:t>
            </w:r>
          </w:p>
          <w:p w14:paraId="313E30B5" w14:textId="41AB6A43" w:rsidR="009D6E34" w:rsidRDefault="00BA1EA4" w:rsidP="00BA1EA4">
            <w:pPr>
              <w:jc w:val="center"/>
              <w:rPr>
                <w:b/>
              </w:rPr>
            </w:pPr>
            <w:r>
              <w:rPr>
                <w:lang w:val="kk-KZ"/>
              </w:rPr>
              <w:t>Все педагоги</w:t>
            </w:r>
          </w:p>
        </w:tc>
      </w:tr>
      <w:tr w:rsidR="00BA1EA4" w14:paraId="49BCDEE7" w14:textId="77777777" w:rsidTr="00BA1EA4">
        <w:trPr>
          <w:trHeight w:val="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7B8" w14:textId="30E40ACB" w:rsidR="00BA1EA4" w:rsidRDefault="00BA1EA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C27" w14:textId="110C33D2" w:rsidR="00BA1EA4" w:rsidRPr="00BA1EA4" w:rsidRDefault="00BA1EA4" w:rsidP="00BA1EA4">
            <w:pPr>
              <w:pStyle w:val="a3"/>
              <w:ind w:left="31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A1EA4">
              <w:rPr>
                <w:lang w:val="kk-KZ"/>
              </w:rPr>
              <w:t>Доклад: «Основные условия воспитания детей в семье»</w:t>
            </w:r>
          </w:p>
          <w:p w14:paraId="0A9A2930" w14:textId="231FC2B1" w:rsidR="00BA1EA4" w:rsidRPr="00BA1EA4" w:rsidRDefault="00BA1EA4" w:rsidP="00BA1EA4">
            <w:pPr>
              <w:pStyle w:val="a3"/>
              <w:ind w:left="31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BA1EA4">
              <w:rPr>
                <w:lang w:val="kk-KZ"/>
              </w:rPr>
              <w:t>Инструкция по ТБ: « Правила поведения в период летнего каникула!»</w:t>
            </w:r>
          </w:p>
          <w:p w14:paraId="641F8F66" w14:textId="78714AC7" w:rsidR="00BA1EA4" w:rsidRDefault="00BA1EA4" w:rsidP="00BA1EA4">
            <w:pPr>
              <w:pStyle w:val="a3"/>
              <w:ind w:left="31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BA1EA4">
              <w:rPr>
                <w:lang w:val="kk-KZ"/>
              </w:rPr>
              <w:t>Разное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8ED" w14:textId="1A499539" w:rsidR="00BA1EA4" w:rsidRPr="00BA1EA4" w:rsidRDefault="00BA1EA4">
            <w:pPr>
              <w:jc w:val="center"/>
            </w:pPr>
            <w:r w:rsidRPr="00BA1EA4">
              <w:t>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3E9" w14:textId="77777777" w:rsidR="00BA1EA4" w:rsidRPr="00DB61BB" w:rsidRDefault="00BA1EA4" w:rsidP="00BA1EA4">
            <w:pPr>
              <w:pStyle w:val="a3"/>
              <w:jc w:val="center"/>
              <w:rPr>
                <w:lang w:val="kk-KZ"/>
              </w:rPr>
            </w:pPr>
            <w:r w:rsidRPr="00DB61BB">
              <w:rPr>
                <w:lang w:val="kk-KZ"/>
              </w:rPr>
              <w:t>Директор школы</w:t>
            </w:r>
          </w:p>
          <w:p w14:paraId="3A97E890" w14:textId="77777777" w:rsidR="00BA1EA4" w:rsidRDefault="00BA1EA4" w:rsidP="00BA1EA4">
            <w:pPr>
              <w:pStyle w:val="a3"/>
              <w:jc w:val="center"/>
              <w:rPr>
                <w:lang w:val="kk-KZ"/>
              </w:rPr>
            </w:pPr>
            <w:r w:rsidRPr="00DB61BB">
              <w:rPr>
                <w:lang w:val="kk-KZ"/>
              </w:rPr>
              <w:t xml:space="preserve">Зам по ВР </w:t>
            </w:r>
          </w:p>
          <w:p w14:paraId="70C1AAC3" w14:textId="5DA06F36" w:rsidR="00BA1EA4" w:rsidRDefault="00A05176" w:rsidP="00BA1EA4">
            <w:pPr>
              <w:pStyle w:val="a3"/>
              <w:jc w:val="center"/>
              <w:rPr>
                <w:lang w:val="kk-KZ"/>
              </w:rPr>
            </w:pPr>
            <w:r>
              <w:rPr>
                <w:lang w:val="kk-KZ"/>
              </w:rPr>
              <w:t>Зам по У</w:t>
            </w:r>
            <w:r w:rsidR="00BA1EA4">
              <w:rPr>
                <w:lang w:val="kk-KZ"/>
              </w:rPr>
              <w:t>Р</w:t>
            </w:r>
          </w:p>
          <w:p w14:paraId="50C0DB7F" w14:textId="77777777" w:rsidR="00BA1EA4" w:rsidRPr="00DB61BB" w:rsidRDefault="00BA1EA4" w:rsidP="00BA1EA4">
            <w:pPr>
              <w:pStyle w:val="a3"/>
              <w:jc w:val="center"/>
              <w:rPr>
                <w:lang w:val="kk-KZ"/>
              </w:rPr>
            </w:pPr>
          </w:p>
          <w:p w14:paraId="3EA7E304" w14:textId="11B17D44" w:rsidR="00BA1EA4" w:rsidRDefault="00BA1EA4" w:rsidP="00BA1EA4">
            <w:pPr>
              <w:jc w:val="center"/>
              <w:rPr>
                <w:b/>
              </w:rPr>
            </w:pPr>
            <w:r w:rsidRPr="00DB61BB">
              <w:rPr>
                <w:lang w:val="kk-KZ"/>
              </w:rPr>
              <w:t>Все педагоги</w:t>
            </w:r>
          </w:p>
        </w:tc>
      </w:tr>
    </w:tbl>
    <w:p w14:paraId="3234A038" w14:textId="77777777" w:rsidR="00CA35AA" w:rsidRDefault="00CA35AA" w:rsidP="00CA35AA"/>
    <w:p w14:paraId="3AC0B28D" w14:textId="77777777" w:rsidR="009812FB" w:rsidRDefault="009812FB"/>
    <w:sectPr w:rsidR="009812FB" w:rsidSect="00BA1EA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37AF"/>
    <w:multiLevelType w:val="hybridMultilevel"/>
    <w:tmpl w:val="5B74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1D3C"/>
    <w:multiLevelType w:val="hybridMultilevel"/>
    <w:tmpl w:val="9D6CD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D0B80"/>
    <w:multiLevelType w:val="hybridMultilevel"/>
    <w:tmpl w:val="BFC0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A4"/>
    <w:rsid w:val="000C1ACD"/>
    <w:rsid w:val="0028367D"/>
    <w:rsid w:val="003A3C66"/>
    <w:rsid w:val="00437B9A"/>
    <w:rsid w:val="004F3727"/>
    <w:rsid w:val="00802C8F"/>
    <w:rsid w:val="008E31A4"/>
    <w:rsid w:val="00922291"/>
    <w:rsid w:val="009812FB"/>
    <w:rsid w:val="009D6E34"/>
    <w:rsid w:val="00A05176"/>
    <w:rsid w:val="00BA1EA4"/>
    <w:rsid w:val="00CA35AA"/>
    <w:rsid w:val="00D65BD4"/>
    <w:rsid w:val="00E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5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E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A35AA"/>
    <w:pPr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CA35A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9D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E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E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A35AA"/>
    <w:pPr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CA35A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No Spacing"/>
    <w:uiPriority w:val="1"/>
    <w:qFormat/>
    <w:rsid w:val="009D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E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Nout</cp:lastModifiedBy>
  <cp:revision>12</cp:revision>
  <dcterms:created xsi:type="dcterms:W3CDTF">2022-12-05T09:06:00Z</dcterms:created>
  <dcterms:modified xsi:type="dcterms:W3CDTF">2025-03-20T06:18:00Z</dcterms:modified>
</cp:coreProperties>
</file>